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介绍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信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u w:val="none"/>
          <w:lang w:val="en-US" w:eastAsia="zh-CN"/>
        </w:rPr>
        <w:t>梁山县</w:t>
      </w:r>
      <w:r>
        <w:rPr>
          <w:rFonts w:hint="eastAsia" w:ascii="仿宋_GB2312" w:hAnsi="黑体" w:eastAsia="仿宋_GB2312"/>
          <w:sz w:val="32"/>
          <w:szCs w:val="32"/>
        </w:rPr>
        <w:t>“三支一扶”工作协调管理办公室：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</w:rPr>
        <w:t>,身份证号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,参加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济宁</w:t>
      </w:r>
      <w:r>
        <w:rPr>
          <w:rFonts w:hint="eastAsia" w:ascii="仿宋_GB2312" w:hAnsi="黑体" w:eastAsia="仿宋_GB2312"/>
          <w:sz w:val="32"/>
          <w:szCs w:val="32"/>
        </w:rPr>
        <w:t>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梁山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黑体" w:eastAsia="仿宋_GB2312"/>
          <w:sz w:val="32"/>
          <w:szCs w:val="32"/>
        </w:rPr>
        <w:t>“三支一扶”计划招募。我单位同意其报考，并保证其若被招募，将配合有关单位办理其档案、工资、保险、党团关系等相关手续。</w:t>
      </w:r>
      <w:bookmarkStart w:id="0" w:name="_GoBack"/>
      <w:bookmarkEnd w:id="0"/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用人权限</w:t>
      </w:r>
      <w:r>
        <w:rPr>
          <w:rFonts w:hint="eastAsia" w:ascii="仿宋_GB2312" w:hAnsi="黑体" w:eastAsia="仿宋_GB2312"/>
          <w:sz w:val="32"/>
          <w:szCs w:val="32"/>
        </w:rPr>
        <w:t>单位名称（公章）：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Tc5ZDBlMWI4MDVkMzdjYjllMjk4MTdmNWRlOGEifQ=="/>
  </w:docVars>
  <w:rsids>
    <w:rsidRoot w:val="00E03B0A"/>
    <w:rsid w:val="002B25E3"/>
    <w:rsid w:val="004268DE"/>
    <w:rsid w:val="004A3D24"/>
    <w:rsid w:val="00702DE4"/>
    <w:rsid w:val="007B6EBE"/>
    <w:rsid w:val="00883C6B"/>
    <w:rsid w:val="00C05F0C"/>
    <w:rsid w:val="00C71DE8"/>
    <w:rsid w:val="00CF7B15"/>
    <w:rsid w:val="00DA2008"/>
    <w:rsid w:val="00E03B0A"/>
    <w:rsid w:val="00E5615B"/>
    <w:rsid w:val="13074E46"/>
    <w:rsid w:val="18540B02"/>
    <w:rsid w:val="27E46245"/>
    <w:rsid w:val="2A6578AF"/>
    <w:rsid w:val="2A8D09AB"/>
    <w:rsid w:val="3A810141"/>
    <w:rsid w:val="3B2E403C"/>
    <w:rsid w:val="3E5139EB"/>
    <w:rsid w:val="59EB63AF"/>
    <w:rsid w:val="7CF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130</Words>
  <Characters>136</Characters>
  <Lines>1</Lines>
  <Paragraphs>1</Paragraphs>
  <TotalTime>5</TotalTime>
  <ScaleCrop>false</ScaleCrop>
  <LinksUpToDate>false</LinksUpToDate>
  <CharactersWithSpaces>162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2021-10-20T15:37:00Z</dcterms:created>
  <dc:creator>shendu</dc:creator>
  <cp:lastModifiedBy>海阔天空</cp:lastModifiedBy>
  <dcterms:modified xsi:type="dcterms:W3CDTF">2023-07-31T08:59:00Z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0084A5EC0828477FA9C311B7A636AD2E_13</vt:lpwstr>
  </property>
</Properties>
</file>