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D62E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梁山县人民政府信息公开申请表</w:t>
      </w:r>
    </w:p>
    <w:p w14:paraId="65EB7D5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735"/>
        <w:gridCol w:w="1530"/>
        <w:gridCol w:w="2100"/>
        <w:gridCol w:w="1140"/>
        <w:gridCol w:w="1875"/>
      </w:tblGrid>
      <w:tr w14:paraId="7214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B07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申请人信息</w:t>
            </w:r>
          </w:p>
        </w:tc>
        <w:tc>
          <w:tcPr>
            <w:tcW w:w="73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024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公民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EA1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3C18A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1B0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工作单位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987F76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</w:p>
        </w:tc>
      </w:tr>
      <w:tr w14:paraId="05656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4D182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75C57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DA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证件名称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C1F431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A990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证件号码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87266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</w:p>
        </w:tc>
      </w:tr>
      <w:tr w14:paraId="3772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36A1B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91F24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E571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通信地址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81B82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</w:p>
        </w:tc>
      </w:tr>
      <w:tr w14:paraId="1900B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0F2837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87962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40F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联系电话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85595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B38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邮政编码</w:t>
            </w:r>
          </w:p>
        </w:tc>
        <w:tc>
          <w:tcPr>
            <w:tcW w:w="1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D0FFC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</w:p>
        </w:tc>
      </w:tr>
      <w:tr w14:paraId="2809D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D0DAC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4E30A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A8F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电子邮箱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5EA410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</w:p>
        </w:tc>
      </w:tr>
      <w:tr w14:paraId="7B7A0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F37A9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221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法人或者其他组织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550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名    称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2C23F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0DB7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组织机构代码</w:t>
            </w:r>
          </w:p>
        </w:tc>
        <w:tc>
          <w:tcPr>
            <w:tcW w:w="1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57D19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</w:p>
        </w:tc>
      </w:tr>
      <w:tr w14:paraId="49E61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69F567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E6F1B4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22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营业执照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957DE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</w:p>
        </w:tc>
      </w:tr>
      <w:tr w14:paraId="10D4B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FA9A9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44D580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6448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法人代表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CD302E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BD9D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联系人</w:t>
            </w:r>
          </w:p>
        </w:tc>
        <w:tc>
          <w:tcPr>
            <w:tcW w:w="1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AA347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</w:p>
        </w:tc>
      </w:tr>
      <w:tr w14:paraId="3871F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4C58D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EADF9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7C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联系人电话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187FB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</w:p>
        </w:tc>
      </w:tr>
      <w:tr w14:paraId="6A2EB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999D9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A2630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0AC7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联系人邮箱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5CE1D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</w:p>
        </w:tc>
      </w:tr>
      <w:tr w14:paraId="54C2B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642516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C00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申请人签名或者盖章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4EDD1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</w:p>
        </w:tc>
      </w:tr>
      <w:tr w14:paraId="0E9E1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D50F4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77C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申请时间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6B0EE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</w:p>
        </w:tc>
      </w:tr>
      <w:tr w14:paraId="4F5F6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51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773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所需信息情况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24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所需信息内容描述</w:t>
            </w:r>
          </w:p>
        </w:tc>
        <w:tc>
          <w:tcPr>
            <w:tcW w:w="663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40E4F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</w:p>
        </w:tc>
      </w:tr>
      <w:tr w14:paraId="465B6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EC14B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636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选   填   部   分</w:t>
            </w:r>
          </w:p>
        </w:tc>
      </w:tr>
      <w:tr w14:paraId="3AD00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40282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0560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所需信息的信息索取号</w:t>
            </w:r>
          </w:p>
        </w:tc>
        <w:tc>
          <w:tcPr>
            <w:tcW w:w="51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9DF7AB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</w:p>
        </w:tc>
      </w:tr>
      <w:tr w14:paraId="1DEFF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2BAAA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818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所需信息的用途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965C74"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</w:rPr>
            </w:pPr>
          </w:p>
        </w:tc>
      </w:tr>
      <w:tr w14:paraId="7C8E1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75B7B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E69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是否申请减免费用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4A5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信息的指定提供方式</w:t>
            </w:r>
          </w:p>
        </w:tc>
        <w:tc>
          <w:tcPr>
            <w:tcW w:w="3000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F8E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获取信息方式</w:t>
            </w:r>
          </w:p>
        </w:tc>
      </w:tr>
      <w:tr w14:paraId="18A3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1C1177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C571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□ 申请。</w:t>
            </w:r>
          </w:p>
          <w:p w14:paraId="25A499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请提供相关证明</w:t>
            </w:r>
          </w:p>
          <w:p w14:paraId="4B668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□ 不</w:t>
            </w:r>
          </w:p>
          <w:p w14:paraId="2BB6E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14:paraId="01C8C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(仅限公民申请)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CD56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□ 纸面</w:t>
            </w:r>
          </w:p>
          <w:p w14:paraId="3230C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□ 电子邮件</w:t>
            </w:r>
          </w:p>
          <w:p w14:paraId="75CB6D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□ 光盘</w:t>
            </w:r>
          </w:p>
          <w:p w14:paraId="267A31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□ 磁盘</w:t>
            </w:r>
          </w:p>
          <w:p w14:paraId="314AD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14:paraId="182AD9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（可多选）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F3AB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□ 邮寄</w:t>
            </w:r>
          </w:p>
          <w:p w14:paraId="3FA895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□ 快递</w:t>
            </w:r>
          </w:p>
          <w:p w14:paraId="15E931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□ 电子邮件</w:t>
            </w:r>
          </w:p>
          <w:p w14:paraId="56BDE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□ 传真</w:t>
            </w:r>
          </w:p>
          <w:p w14:paraId="6DDE03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□ 自行领取/当场阅读、抄录</w:t>
            </w:r>
          </w:p>
          <w:p w14:paraId="16F7FF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（可多选）</w:t>
            </w:r>
          </w:p>
        </w:tc>
      </w:tr>
      <w:tr w14:paraId="46125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6B7880">
            <w:pPr>
              <w:rPr>
                <w:rFonts w:hint="eastAsia" w:ascii="宋体"/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181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b/>
                <w:bCs/>
              </w:rPr>
            </w:pPr>
            <w:r>
              <w:rPr>
                <w:b/>
                <w:bCs/>
              </w:rPr>
              <w:t>□ 若本机关无法按照指定方式提供所需信息，也可接受其他方式</w:t>
            </w:r>
          </w:p>
        </w:tc>
      </w:tr>
    </w:tbl>
    <w:p w14:paraId="1EF40020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10E95"/>
    <w:rsid w:val="3C810E95"/>
    <w:rsid w:val="5F2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2025-01-24T06:30:00Z</dcterms:created>
  <dc:creator>21</dc:creator>
  <cp:lastModifiedBy>21</cp:lastModifiedBy>
  <dcterms:modified xsi:type="dcterms:W3CDTF">2025-01-24T06:30:59Z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634A4F0E2C65484796202F75C7E18E4D_11</vt:lpwstr>
  </property>
  <property fmtid="{D5CDD505-2E9C-101B-9397-08002B2CF9AE}" pid="4" name="KSOTemplateDocerSaveRecord">
    <vt:lpwstr>eyJoZGlkIjoiZmFhYTNjN2Q2OWFjZTVjN2Y5NzBiZDZmMzIyMGNhYjMiLCJ1c2VySWQiOiIzNTk5MTU2NjIifQ==</vt:lpwstr>
  </property>
</Properties>
</file>