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-6"/>
          <w:w w:val="94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-6"/>
          <w:w w:val="94"/>
          <w:sz w:val="44"/>
          <w:szCs w:val="44"/>
        </w:rPr>
        <w:t>2025年度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w w:val="94"/>
          <w:sz w:val="44"/>
          <w:szCs w:val="44"/>
          <w:lang w:eastAsia="zh-CN"/>
        </w:rPr>
        <w:t>济宁市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w w:val="94"/>
          <w:sz w:val="44"/>
          <w:szCs w:val="44"/>
        </w:rPr>
        <w:t>重点研发计划（软科学）项目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指南建议征集表</w:t>
      </w:r>
    </w:p>
    <w:p>
      <w:pPr>
        <w:pStyle w:val="2"/>
      </w:pPr>
    </w:p>
    <w:tbl>
      <w:tblPr>
        <w:tblStyle w:val="15"/>
        <w:tblW w:w="9299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472"/>
        <w:gridCol w:w="1627"/>
        <w:gridCol w:w="1678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项目名称一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研究目的、意义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2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研究内容、拟解决的关键问题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研究成果应用路径、应用单位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2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战略规划与科技治理/技术预测与产业创新/企业创新与产学研融合创新/区域创新与创新载体/科技合作与科技人才/科技支撑乡村振兴/社会发展和民生科技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项目名称二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29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30"/>
                <w:szCs w:val="30"/>
              </w:rPr>
              <w:t>建议人信息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8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kern w:val="0"/>
                <w:sz w:val="30"/>
                <w:szCs w:val="30"/>
              </w:rPr>
              <w:t>姓  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67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35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8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67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35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8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kern w:val="0"/>
                <w:sz w:val="30"/>
                <w:szCs w:val="30"/>
              </w:rPr>
              <w:t>电话号码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67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5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D"/>
    <w:rsid w:val="005743A6"/>
    <w:rsid w:val="0066358D"/>
    <w:rsid w:val="00A125D0"/>
    <w:rsid w:val="00D92820"/>
    <w:rsid w:val="37FF64B0"/>
    <w:rsid w:val="575E25B7"/>
    <w:rsid w:val="751D1E03"/>
    <w:rsid w:val="7DFE59E3"/>
    <w:rsid w:val="7FAE12F8"/>
    <w:rsid w:val="7FF41EB5"/>
    <w:rsid w:val="ABEFC188"/>
    <w:rsid w:val="AFFEA96D"/>
    <w:rsid w:val="BE7D30A5"/>
    <w:rsid w:val="F95F1002"/>
    <w:rsid w:val="FA97CEAA"/>
    <w:rsid w:val="FF73CE68"/>
    <w:rsid w:val="FFBFC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12</TotalTime>
  <ScaleCrop>false</ScaleCrop>
  <LinksUpToDate>false</LinksUpToDate>
  <CharactersWithSpaces>240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2025-01-16T01:48:00Z</dcterms:created>
  <dc:creator>shu zhang</dc:creator>
  <cp:lastModifiedBy>uos</cp:lastModifiedBy>
  <dcterms:modified xsi:type="dcterms:W3CDTF">2025-06-09T16:09:17Z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