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E3D64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梁山县县管国有企业2025年5月份重大事项变化</w:t>
      </w:r>
      <w:bookmarkStart w:id="0" w:name="_GoBack"/>
      <w:bookmarkEnd w:id="0"/>
    </w:p>
    <w:p w14:paraId="6EAA4470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395D81E1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梁山县县管国有企业2025年5月份无重大事项变化  </w:t>
      </w:r>
    </w:p>
    <w:p w14:paraId="1641D6B1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5CD635CA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046EB77D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梁山县国有资产事务中心</w:t>
      </w:r>
    </w:p>
    <w:p w14:paraId="61476077">
      <w:pPr>
        <w:ind w:firstLine="320" w:firstLineChars="1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2025年6月12日</w:t>
      </w:r>
    </w:p>
    <w:p w14:paraId="15688034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50249248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 w14:paraId="44086EC7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33EA2869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7872B126">
      <w:pPr>
        <w:ind w:firstLine="320" w:firstLineChars="10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zY1YjU1ZjQzYjBlYjBiYWFjZjM3ODgwNTNhOTAifQ=="/>
  </w:docVars>
  <w:rsids>
    <w:rsidRoot w:val="41AD6AD5"/>
    <w:rsid w:val="00FA241A"/>
    <w:rsid w:val="010F1DA1"/>
    <w:rsid w:val="0A843152"/>
    <w:rsid w:val="0F695850"/>
    <w:rsid w:val="11785740"/>
    <w:rsid w:val="127959BF"/>
    <w:rsid w:val="147321EF"/>
    <w:rsid w:val="17C63DC0"/>
    <w:rsid w:val="1982472A"/>
    <w:rsid w:val="1A4028B1"/>
    <w:rsid w:val="1ACC6A92"/>
    <w:rsid w:val="1AF33C65"/>
    <w:rsid w:val="1BD274D4"/>
    <w:rsid w:val="1F162458"/>
    <w:rsid w:val="1F9478C6"/>
    <w:rsid w:val="21EB3527"/>
    <w:rsid w:val="23EE4CD3"/>
    <w:rsid w:val="24061202"/>
    <w:rsid w:val="24D4560A"/>
    <w:rsid w:val="26381818"/>
    <w:rsid w:val="26842F26"/>
    <w:rsid w:val="2AB24930"/>
    <w:rsid w:val="2B870402"/>
    <w:rsid w:val="304D0997"/>
    <w:rsid w:val="31853836"/>
    <w:rsid w:val="39F95741"/>
    <w:rsid w:val="3B585D24"/>
    <w:rsid w:val="41AD6AD5"/>
    <w:rsid w:val="42532A5A"/>
    <w:rsid w:val="439A0FC5"/>
    <w:rsid w:val="477C2CF8"/>
    <w:rsid w:val="49DB4F99"/>
    <w:rsid w:val="500516AB"/>
    <w:rsid w:val="513B72A8"/>
    <w:rsid w:val="51916FBA"/>
    <w:rsid w:val="51BD14B8"/>
    <w:rsid w:val="51C8565F"/>
    <w:rsid w:val="58E3481A"/>
    <w:rsid w:val="5A871491"/>
    <w:rsid w:val="5BD46606"/>
    <w:rsid w:val="5E58734D"/>
    <w:rsid w:val="5F8820C0"/>
    <w:rsid w:val="60EE0853"/>
    <w:rsid w:val="61B04E90"/>
    <w:rsid w:val="62162B5B"/>
    <w:rsid w:val="63C12130"/>
    <w:rsid w:val="64434E18"/>
    <w:rsid w:val="64C51278"/>
    <w:rsid w:val="671D6BDD"/>
    <w:rsid w:val="732D383B"/>
    <w:rsid w:val="733B451C"/>
    <w:rsid w:val="75AF36F4"/>
    <w:rsid w:val="7CA92495"/>
    <w:rsid w:val="7EF0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68</Characters>
  <Lines>0</Lines>
  <Paragraphs>0</Paragraphs>
  <TotalTime>84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2020-01-10T05:01:00Z</dcterms:created>
  <dc:creator>雨辰</dc:creator>
  <cp:lastModifiedBy>Administrator</cp:lastModifiedBy>
  <dcterms:modified xsi:type="dcterms:W3CDTF">2025-07-25T01:54:57Z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9839713F82574B999014E3179232F531_13</vt:lpwstr>
  </property>
  <property fmtid="{D5CDD505-2E9C-101B-9397-08002B2CF9AE}" pid="4" name="KSOTemplateDocerSaveRecord">
    <vt:lpwstr>eyJoZGlkIjoiODcxNDliZDA3OWJiMzU5ZWVlODNhZWZkNjQ2NTViYmMifQ==</vt:lpwstr>
  </property>
</Properties>
</file>