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2021年度梁山县规上工业企业亩产效益评价结果</w:t>
      </w:r>
    </w:p>
    <w:bookmarkEnd w:id="0"/>
    <w:tbl>
      <w:tblPr>
        <w:tblStyle w:val="5"/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1728"/>
        <w:gridCol w:w="1069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乡镇（街区）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山东南稀金石新材料有限公司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中稀天马新材料科技股份有限公司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梁山县祥林木业有限公司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梁山富兴纺织有限公司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济宁银善塑业科技有限公司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山东鲁岳桥机械股份有限公司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梁山德润能源有限公司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梁山新昊木业有限公司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梁山嘉奥木业有限公司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梁山华宇建材有限公司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济宁金泰新能源有限公司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山东恒业机械制造有限公司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梁山坤宝木业有限责任公司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梁山福华车桥有限公司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梁山亿新木业有限公司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梁山明道机械配件制造有限公司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梁山县利达木业有限公司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山东嘉泰中药饮片有限公司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梁山县亿恒木业有限公司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山东冠军专用车制造有限公司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山东奥文印业有限公司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梁山长城木业有限公司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山东新势力汽车零部件制造有限公司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山东华劲专用汽车制造有限公司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梁山海华木业制品有限公司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梁山鑫泰再生资源有限公司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山东铁牛车辆有限公司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山东梁山众信纺织有限公司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山东天鸿汽车科技股份有限公司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梁山凤飞纺织有限公司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梁山县杏花村木业有限公司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济宁市昊瀚纺织有限公司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山东永旭户外休闲用品有限公司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梁山诚兴纺织有限公司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济宁港航金属材料有限公司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山东凯利重工有限公司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梁山鸿福交通设备有限公司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梁山通畅交通设备制造有限公司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山东桑涂环境保护工程有限公司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梁山亿隆冷弯型钢有限公司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梁山新翔新材料有限公司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山东万鑫汇涂料有限公司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山东三利专用汽车制造有限公司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山东富源专用汽车制造股份有限公司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山东经典印务有限责任公司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梁山雪彤棉业有限公司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梁山大岳机械制造有限公司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梁山宏丰纺织有限公司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梁山强盛钢管有限公司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梁山县金三利木业有限公司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普瑞凯高分子材料（山东）有限公司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梁山利生食品有限公司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梁山凯成纺织股份有限公司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山东金盛汽车零部件制造有限公司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梁山华众木业有限公司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梁山天利合钢材有限公司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山东同华建材科技有限公司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山东山鹰实业集团有限公司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山东墨子文化用品有限公司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山东远通型钢集团股份有限公司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山东水泊焊割设备制造有限公司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梁山森楷木业有限公司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梁山兴恒丰纺织有限公司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山东梁山鑫森木业有限公司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梁山县安达水泥有限公司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梁山中联混凝土有限公司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梁山通泰车业有限公司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山东华泰型钢有限公司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山东良福制药有限公司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山东杨嘉汽车制造有限公司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梁山华恒塑业有限公司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山东神骏车辆制造有限公司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梁山顺隆型钢有限公司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山东丰奥工程机械制造有限公司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山东梁山徐坊大曲有限公司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山东征驰汽车制造有限公司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梁山仕雅木业有限公司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山东玉宝生物科技股份有限公司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梁山金利达纺织有限公司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济宁和美饲料有限公司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山东恩信特种车辆制造有限公司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山东烁成新材料科技有限公司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梁山县永利木业有限公司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山东太岳汽车弹簧制造有限公司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梁山宝井工贸有限公司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梁山亿鑫车桥制造有限公司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梁山恒盛交通设备制造有限公司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山东曙岳车辆有限公司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梁山长兴纺织有限公司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山东安途汽车制造有限公司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山东途腾车辆有限公司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山东省丰宝新材料有限公司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梁山华鲁专用汽车制造有限公司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梁山永固挂车制造有限公司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梁山益祥木业有限公司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山东奥兴汽车科技股份有限公司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山东凯特宠物用品有限公司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梁山鑫瑞达机械制造有限公司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梁山县骏通钢业有限公司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梁山县西徐棉纺织厂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梁山县盛达棉纺织有限公司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梁山玖玖玩具礼品有限公司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济宁旭鸣金属制品有限公司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山东恒岳型钢有限公司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山东亚华机械制造有限公司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山东金盛车桥制造有限公司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山东隆昌塑业有限公司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山东金骏汽车科技有限公司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梁山信合纺织有限公司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梁山菱花生物科技有限公司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山东天威食品科技有限公司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山东烈牛挂车制造有限公司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山东祥盛纺织股份有限公司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梁山县海天纺织有限公司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山东骏途车辆制造有限公司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山东鲁鹏化工有限公司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山东博通铝业科技股份有限公司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山东飞驰汽车股份有限公司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山东昌泰汽车科技股份有限公司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梁山金顺纺织有限公司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梁山统岳车辆有限公司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梁山鲁恒挂车配件有限公司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梁山华曜纺织有限公司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梁山陆畅通专用车制造有限公司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山东盛润汽车有限公司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山东广通汽车科技股份有限公司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山东万事达专用汽车制造有限公司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山东济丰源食品科技有限公司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山东中企航天专用车辆有限公司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济宁兴华钢构有限公司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山东大和纺织科技股份有限公司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山东腾运专用汽车制造有限公司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山东旭腾汽车科技股份有限公司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山东宇翔汽车股份有限公司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梁山天昊食品有限公司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梁山县创新工艺品股份有限公司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山东金蚂蚁汽车制造有限公司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梁山中集东岳车辆有限公司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梁山五岳车业有限公司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梁山华盛交通设备制造有限公司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山东鸿盛汽车股份有限公司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山东恒诚纺织有限公司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梁山腾泰纺织有限公司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梁山县城投建材有限责任公司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山东欧泰装饰材料有限公司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梁山瑞苑纺织有限公司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山东新宇重工机械有限公司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梁山开元交通设备制造有限公司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梁山三星机械有限公司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梁山安山混凝土有限公司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梁山县合盛纺织有限公司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山东滨津纺织科技有限公司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梁山齐彩化工有限公司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梁山华盾玻璃纤维制品有限公司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梁山运通机械制造有限公司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山东彩宏印业股份有限公司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梁山润翔车辆有限公司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梁山蓝海众联新材料有限公司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山东骏华车辆有限公司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梁山县永鑫高强方管有限公司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梁山跃通专用汽车制造有限公司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山东梁山耐驰汽车零部件有限公司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梁山华岳专用汽车制造有限公司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梁山恒通挂车制造有限公司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山东华通达车辆制造有限公司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山东长兴专用汽车制造有限公司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山东日照山河肉类食品有限公司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梁山县中通挂车配件有限公司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山东顺安达汽车科技股份有限公司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梁山飞利达挂车配件制造有限公司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梁山旭日精工机械制造有限公司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梁山泰星机械制造有限公司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梁山吉兴生物工程有限公司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山东海亚汽车制造有限公司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梁山粮润面粉有限公司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山东超华环保智能装备有限公司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山东宏凯机械配件制造有限公司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梁山县久源生物工程有限公司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山东本图机械有限公司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山东水浒印务有限公司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山东梁山际通专用车制造有限公司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山东梁山新科特种车辆制造有限公司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梁山晟通涂装工程有限公司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山东通润专用车制造有限公司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山东梁轴科创有限公司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梁山轩通交通设备制造有限公司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山东江森木业有限公司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梁山仁和聚食品有限公司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山东宏泰达车辆有限公司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梁山懿兴格碳素有限公司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梁山飞宇达车业有限公司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山东鸿宇汽车制造有限公司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山东鲁骏汽车制造有限公司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山东巨源汽车科技股份有限公司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山东梁山华宇集团汽车制造有限公司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山东天威汽车科技股份有限公司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梁山龙翔特种设备有限公司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梁山吉富新材料有限公司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山东天通汽车科技股份有限公司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梁山菱花农业科技有限公司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山东通华专用车辆股份有限公司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山东中扬联创环保智能装备有限公司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山东杨喜达车辆有限公司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山东省梁山县徐曙生物工程有限公司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山东庄宇专用汽车制造股份有限公司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山东劲强重工机械有限公司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山东永顺达车业有限公司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梁山太阳升机械制造有限公司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梁山平安机械制造有限公司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梁山杰达建材有限公司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梁山远东交通设备制造有限公司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山东梁山義企重工机械股份有限公司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山东路翔达车辆有限公司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梁山县宏达粉业有限公司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梁山县水泊梁山食品有限公司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梁山常青树板材有限公司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山东正阳科技有限公司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山东贝格尔漆业股份有限公司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梁山北方雪粮油有限公司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山东导航车轮有限公司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江铃集团山东华岳车辆部件有限公司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山东沃德兴业交通设备有限公司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梁山圣宜达家居有限公司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山东永阳汽车科技股份有限公司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山东宇飞专用汽车制造有限公司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梁山威华机械制造有限公司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梁山宏源食品有限公司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梁山县喜来客食品有限公司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山东通顺机械制造有限公司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山东梁山酿酒总厂有限公司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济宁佰世达木业有限公司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梁山通亚重工机械有限公司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梁山盛源专用车制造有限公司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山东鑫阳专用汽车制造有限公司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梁山凯信服装有限公司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梁山宝华专用汽车制造有限公司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梁山万通工贸有限公司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梁山盛鑫集团专用车有限公司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山东永耀车辆制造有限公司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中国重型汽车集团梁山四通专用汽车有限公司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山东新年好纺织有限公司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山东梁山华宇集团纺织有限公司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梁山骏恒车业有限公司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梁山县金穗粮油工贸有限公司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OTU1OGRjNmY3YzcxYmRmOWQ2MmMxNjdlMzRlZWUifQ=="/>
  </w:docVars>
  <w:rsids>
    <w:rsidRoot w:val="1BF4758B"/>
    <w:rsid w:val="1BF4758B"/>
    <w:rsid w:val="4B8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4443</Words>
  <Characters>4844</Characters>
  <Lines>0</Lines>
  <Paragraphs>0</Paragraphs>
  <TotalTime>0</TotalTime>
  <ScaleCrop>false</ScaleCrop>
  <LinksUpToDate>false</LinksUpToDate>
  <CharactersWithSpaces>4844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2022-07-15T10:12:00Z</dcterms:created>
  <dc:creator>陈丹青</dc:creator>
  <cp:lastModifiedBy>陈丹青</cp:lastModifiedBy>
  <dcterms:modified xsi:type="dcterms:W3CDTF">2022-07-15T10:13:12Z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EFC8803BF6D94BC099E1516EE3BFFA1D</vt:lpwstr>
  </property>
</Properties>
</file>