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42425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省级优秀学生汇总表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2024学年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）</w:t>
      </w:r>
    </w:p>
    <w:p w14:paraId="34FED0A2">
      <w:pPr>
        <w:spacing w:line="500" w:lineRule="exact"/>
        <w:ind w:right="238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/>
          <w:sz w:val="24"/>
        </w:rPr>
        <w:t xml:space="preserve">市教育（教体）局                      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07"/>
        <w:gridCol w:w="1128"/>
        <w:gridCol w:w="620"/>
        <w:gridCol w:w="3784"/>
        <w:gridCol w:w="1564"/>
      </w:tblGrid>
      <w:tr w14:paraId="16E51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87" w:type="dxa"/>
            <w:vAlign w:val="center"/>
          </w:tcPr>
          <w:p w14:paraId="7ED62CC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307" w:type="dxa"/>
            <w:vAlign w:val="center"/>
          </w:tcPr>
          <w:p w14:paraId="293A0D1F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县（市、区）</w:t>
            </w:r>
          </w:p>
        </w:tc>
        <w:tc>
          <w:tcPr>
            <w:tcW w:w="1128" w:type="dxa"/>
            <w:vAlign w:val="center"/>
          </w:tcPr>
          <w:p w14:paraId="3A13399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620" w:type="dxa"/>
            <w:vAlign w:val="center"/>
          </w:tcPr>
          <w:p w14:paraId="0B866D2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3784" w:type="dxa"/>
            <w:vAlign w:val="center"/>
          </w:tcPr>
          <w:p w14:paraId="60960C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校</w:t>
            </w:r>
          </w:p>
        </w:tc>
        <w:tc>
          <w:tcPr>
            <w:tcW w:w="1564" w:type="dxa"/>
            <w:vAlign w:val="center"/>
          </w:tcPr>
          <w:p w14:paraId="462EEE6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班级</w:t>
            </w:r>
          </w:p>
        </w:tc>
      </w:tr>
      <w:tr w14:paraId="5DFCE6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E4CA518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default"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D80D15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020B931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杨艳迪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617F356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3774963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3714F79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2022级5班</w:t>
            </w:r>
          </w:p>
        </w:tc>
      </w:tr>
      <w:tr w14:paraId="4F095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562427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307" w:type="dxa"/>
          </w:tcPr>
          <w:p w14:paraId="042FCB1A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0E6D0CC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肖思宇</w:t>
            </w:r>
          </w:p>
        </w:tc>
        <w:tc>
          <w:tcPr>
            <w:tcW w:w="620" w:type="dxa"/>
          </w:tcPr>
          <w:p w14:paraId="04594A5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3784" w:type="dxa"/>
          </w:tcPr>
          <w:p w14:paraId="3DB13A4C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026AA4F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2022级16班</w:t>
            </w:r>
          </w:p>
        </w:tc>
      </w:tr>
      <w:tr w14:paraId="0B52B2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</w:tcPr>
          <w:p w14:paraId="22CDB3E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</w:tcPr>
          <w:p w14:paraId="628F6C3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7EF4A7A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张翼</w:t>
            </w:r>
          </w:p>
        </w:tc>
        <w:tc>
          <w:tcPr>
            <w:tcW w:w="620" w:type="dxa"/>
          </w:tcPr>
          <w:p w14:paraId="25DEF9A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3784" w:type="dxa"/>
          </w:tcPr>
          <w:p w14:paraId="26418CB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19CD0E2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2022级23班</w:t>
            </w:r>
          </w:p>
        </w:tc>
      </w:tr>
      <w:tr w14:paraId="61CA49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</w:tcPr>
          <w:p w14:paraId="5958062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</w:tcPr>
          <w:p w14:paraId="2F7110F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39BF236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张淑欣</w:t>
            </w:r>
          </w:p>
        </w:tc>
        <w:tc>
          <w:tcPr>
            <w:tcW w:w="620" w:type="dxa"/>
          </w:tcPr>
          <w:p w14:paraId="75BC6EE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3784" w:type="dxa"/>
          </w:tcPr>
          <w:p w14:paraId="75D44D5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2344FA6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2022级24班</w:t>
            </w:r>
          </w:p>
        </w:tc>
      </w:tr>
      <w:tr w14:paraId="1B3A1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</w:tcPr>
          <w:p w14:paraId="11FE7502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07" w:type="dxa"/>
          </w:tcPr>
          <w:p w14:paraId="2F8F4E36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351A3DB1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丁燕旭</w:t>
            </w:r>
          </w:p>
        </w:tc>
        <w:tc>
          <w:tcPr>
            <w:tcW w:w="620" w:type="dxa"/>
          </w:tcPr>
          <w:p w14:paraId="00833E22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3784" w:type="dxa"/>
          </w:tcPr>
          <w:p w14:paraId="2F731D1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31164A7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2022级24班</w:t>
            </w:r>
          </w:p>
        </w:tc>
      </w:tr>
      <w:tr w14:paraId="3E255A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</w:tcPr>
          <w:p w14:paraId="1F35145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07" w:type="dxa"/>
          </w:tcPr>
          <w:p w14:paraId="62626333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31E7BC0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李奕鸣</w:t>
            </w:r>
          </w:p>
        </w:tc>
        <w:tc>
          <w:tcPr>
            <w:tcW w:w="620" w:type="dxa"/>
          </w:tcPr>
          <w:p w14:paraId="0E4AC7E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3784" w:type="dxa"/>
          </w:tcPr>
          <w:p w14:paraId="52AB877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48C40CCF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2022级27班</w:t>
            </w:r>
          </w:p>
        </w:tc>
      </w:tr>
      <w:tr w14:paraId="555B0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</w:tcPr>
          <w:p w14:paraId="664A1B0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07" w:type="dxa"/>
          </w:tcPr>
          <w:p w14:paraId="07C934C8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5A17CD2B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曹先全</w:t>
            </w:r>
          </w:p>
        </w:tc>
        <w:tc>
          <w:tcPr>
            <w:tcW w:w="620" w:type="dxa"/>
          </w:tcPr>
          <w:p w14:paraId="0DCE68F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男</w:t>
            </w:r>
          </w:p>
        </w:tc>
        <w:tc>
          <w:tcPr>
            <w:tcW w:w="3784" w:type="dxa"/>
          </w:tcPr>
          <w:p w14:paraId="14503F8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46CE6087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2022级28班</w:t>
            </w:r>
          </w:p>
        </w:tc>
      </w:tr>
      <w:tr w14:paraId="11C9C9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</w:tcPr>
          <w:p w14:paraId="5CE541E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307" w:type="dxa"/>
          </w:tcPr>
          <w:p w14:paraId="6C2D56B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</w:t>
            </w:r>
          </w:p>
        </w:tc>
        <w:tc>
          <w:tcPr>
            <w:tcW w:w="1128" w:type="dxa"/>
          </w:tcPr>
          <w:p w14:paraId="76151AC4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刘雪晨</w:t>
            </w:r>
          </w:p>
        </w:tc>
        <w:tc>
          <w:tcPr>
            <w:tcW w:w="620" w:type="dxa"/>
          </w:tcPr>
          <w:p w14:paraId="0C66F1FE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女</w:t>
            </w:r>
          </w:p>
        </w:tc>
        <w:tc>
          <w:tcPr>
            <w:tcW w:w="3784" w:type="dxa"/>
          </w:tcPr>
          <w:p w14:paraId="2D096830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梁山县第一中学</w:t>
            </w:r>
          </w:p>
        </w:tc>
        <w:tc>
          <w:tcPr>
            <w:tcW w:w="1564" w:type="dxa"/>
          </w:tcPr>
          <w:p w14:paraId="7A67B1D5"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2022级28班</w:t>
            </w:r>
          </w:p>
        </w:tc>
      </w:tr>
      <w:tr w14:paraId="589AE7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C7AC9C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D94F6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4742B9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王帅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2E5AE0F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5949474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2326B7D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35E8D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263F8D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72E3A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5E159F1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赵宇飞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C3C1EB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193692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69CBC6D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5A0F2D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933305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22D747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34EC8F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李兆进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3FF0086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E4F8BF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4302E0D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7C0DA3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0663670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694591A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728874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黄魁珅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49E043B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F97711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7BC841E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43B77B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ED4E50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602634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3079A0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郭宇情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0BE8F52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16FE65F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273636A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18DC7B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C1A7E2D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02CDA40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6DEC6E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姜鲁宁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20651E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390836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5C0FD0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47589A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9D7A69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53A9D4C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076EF76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李恕涵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39DB825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08004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0331CC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55267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E9C690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6FB467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28D9C5E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潘国栋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4FF5A8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0C10836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6EB9005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72C78F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CE87CC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7ABF6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50D4A7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王俊豪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0AD069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555B29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CF3E00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609BBA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A7FCD0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66D80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311802A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王修睿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59452B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7EDE554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2F7139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4A4E85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0ECD8A9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5A8E23F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19C853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杨震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1215E9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F3497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3A8959A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1E7B89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1E1D639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410252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29C9A74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</w:rPr>
              <w:t>战元昊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306CB9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56A0B4E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7C94C41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27C942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AEA43F8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7F2755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DF0A8A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张锦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4BA2136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498A6E2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7F0EE0F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0CB62B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86CCD00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BA201B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2D2377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潘熙文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59177B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5DF6C4A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402D819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2022级31班</w:t>
            </w:r>
          </w:p>
        </w:tc>
      </w:tr>
      <w:tr w14:paraId="1FB490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5C962A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FBB57B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29ABDB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杨奉升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63AD90B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636CDA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66D17A5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2023级33班</w:t>
            </w:r>
          </w:p>
        </w:tc>
      </w:tr>
      <w:tr w14:paraId="48E701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12AF111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5F96C6D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8DAE9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冯奥雨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317946B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9FE632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0751899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2023级33班</w:t>
            </w:r>
          </w:p>
        </w:tc>
      </w:tr>
      <w:tr w14:paraId="7B719E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41796F4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13B85E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0420147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田希正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392FCF5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36E35E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F0C6C8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2023级33班</w:t>
            </w:r>
          </w:p>
        </w:tc>
      </w:tr>
      <w:tr w14:paraId="0A659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E28FD2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69108B4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74E33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戴云星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21F4DC2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FF0729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3C5E68F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2023级33班</w:t>
            </w:r>
          </w:p>
        </w:tc>
      </w:tr>
      <w:tr w14:paraId="0D162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DB51523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163ADDC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E4D354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毕思祺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523921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B5909A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28F025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2023级33班</w:t>
            </w:r>
          </w:p>
        </w:tc>
      </w:tr>
      <w:tr w14:paraId="326826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401486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5C5261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B7BF87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张靖依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1A2737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4982D30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2853800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2023级34班</w:t>
            </w:r>
          </w:p>
        </w:tc>
      </w:tr>
      <w:tr w14:paraId="26B14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FFE2C7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76D8BF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69BC7F3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吕佳鹏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072FB0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0F1218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0B34E2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2023级34班</w:t>
            </w:r>
          </w:p>
        </w:tc>
      </w:tr>
      <w:tr w14:paraId="4381F8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83C689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4A62C19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71890F0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申华腾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C5F524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5868079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092C7DB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2023级34班</w:t>
            </w:r>
          </w:p>
        </w:tc>
      </w:tr>
      <w:tr w14:paraId="423F22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15E6E374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AF2C55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5592AA7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刘佳颖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78A989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58D04EE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6F9A4C5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2023级34班</w:t>
            </w:r>
          </w:p>
        </w:tc>
      </w:tr>
      <w:tr w14:paraId="656ED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1D2BA44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4F2982B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bottom"/>
          </w:tcPr>
          <w:p w14:paraId="1C312B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王子牛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C1FE08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470934C4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梁山县第一中学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0E12437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>2023级34班</w:t>
            </w:r>
          </w:p>
        </w:tc>
      </w:tr>
      <w:tr w14:paraId="483540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273F5A9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C651D3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6098FE4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王宇豪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3522EFA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12293CF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34D94D5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2022级01班</w:t>
            </w:r>
          </w:p>
        </w:tc>
      </w:tr>
      <w:tr w14:paraId="2EC363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58BAF0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20484643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18EC42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乔月平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E91A3BC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498FA8A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018E35D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2022级06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</w:tr>
      <w:tr w14:paraId="36166B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FE2254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1EF3EF5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167787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张君斌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6692A5A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67847C1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603EE65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2022级07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</w:tr>
      <w:tr w14:paraId="0BA8D9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9AD2993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1728DD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2486287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齐成博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006FCF8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1AB30E7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3869EF7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</w:tr>
      <w:tr w14:paraId="51B98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3C8F74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6416582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C89E23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邓明森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24279DCC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924EC0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7287481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2022级08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</w:tr>
      <w:tr w14:paraId="6FCADD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0884AAF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4C54365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3415B6D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马紫涵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2B9CEF6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7F36686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38666EE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2022级10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</w:tr>
      <w:tr w14:paraId="46C315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84679F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494BC5B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26614E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林文函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2C2B9D7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0FA3FB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8E06EF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2022级12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班</w:t>
            </w:r>
          </w:p>
        </w:tc>
      </w:tr>
      <w:tr w14:paraId="5AEB8D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ED28B88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0752DEC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0BBE1C73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平家雷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44481018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7675712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465E2E4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2023级04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516DD9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AD336C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928445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D99EA17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李欣彤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551BC82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75C6F00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8E150A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736A3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86902A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323D7E9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27FC4F7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王雨璇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15DFEA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0B9D510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梁山县实验高级中学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4A257DE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2023级10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</w:tr>
      <w:tr w14:paraId="5ABE4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38E510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50458D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C30B30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张萌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D26572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80A0A3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71EC93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2022级01班</w:t>
            </w:r>
          </w:p>
        </w:tc>
      </w:tr>
      <w:tr w14:paraId="4F8D5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5509E42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977761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9EC9A4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王道猛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722FEC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5202F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3607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2022级03班</w:t>
            </w:r>
          </w:p>
        </w:tc>
      </w:tr>
      <w:tr w14:paraId="04FD3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B6CD92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B00494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15F286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姜英雅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902423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39510A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D66145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2022级04班</w:t>
            </w:r>
          </w:p>
        </w:tc>
      </w:tr>
      <w:tr w14:paraId="1D653B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503487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4B376F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A1837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李佳欣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6DDD4E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5C6C87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2B3E1E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2022级05班</w:t>
            </w:r>
          </w:p>
        </w:tc>
      </w:tr>
      <w:tr w14:paraId="1134EF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CA5372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FEE0D0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D0BBDB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庞广腾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F7389C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2F5D10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5A80B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2022级06班</w:t>
            </w:r>
          </w:p>
        </w:tc>
      </w:tr>
      <w:tr w14:paraId="7205C4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106E025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BB63C8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FB2891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王理强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AAA20E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23B757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457B8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2022级09班</w:t>
            </w:r>
          </w:p>
        </w:tc>
      </w:tr>
      <w:tr w14:paraId="45FDD0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6DEAD0D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2A3C0E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9E8C0D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王静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B7463C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4142EB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8940D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2022级16班</w:t>
            </w:r>
          </w:p>
        </w:tc>
      </w:tr>
      <w:tr w14:paraId="6DAB4D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277DEA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BA1A6B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EE442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田鹂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B2742A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9FFE51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1F996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2022级19班</w:t>
            </w:r>
          </w:p>
        </w:tc>
      </w:tr>
      <w:tr w14:paraId="137154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77E7572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0DEEA0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215DD7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马子梦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575EB6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263B69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2E1C09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2022级20班</w:t>
            </w:r>
          </w:p>
        </w:tc>
      </w:tr>
      <w:tr w14:paraId="7F89D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834E1A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32B92D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89DD6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张浩冉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1622D9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537F4D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10335A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2022级22班</w:t>
            </w:r>
          </w:p>
        </w:tc>
      </w:tr>
      <w:tr w14:paraId="51D13F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10D81E84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65BA71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14040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毛晨曦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AF41C5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7DDF7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B684FD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2022级23班</w:t>
            </w:r>
          </w:p>
        </w:tc>
      </w:tr>
      <w:tr w14:paraId="05FE5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F88013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FC7C6E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2B5CF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李庆焱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0D474B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3333DE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41F872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2022级24班</w:t>
            </w:r>
          </w:p>
        </w:tc>
      </w:tr>
      <w:tr w14:paraId="37B7D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8E7F4D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39BE4F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110DFA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李盛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323E42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2B7C06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E45B9D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2022级25班</w:t>
            </w:r>
          </w:p>
        </w:tc>
      </w:tr>
      <w:tr w14:paraId="1E965A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36CC039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605032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73292C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庞华筝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D009DF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0B3174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F22E4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2022级26班</w:t>
            </w:r>
          </w:p>
        </w:tc>
      </w:tr>
      <w:tr w14:paraId="2ECCAB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68AF69B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7F872A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27D5FB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徐龙利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FFEA2E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A22FF7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7282E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2022级27班</w:t>
            </w:r>
          </w:p>
        </w:tc>
      </w:tr>
      <w:tr w14:paraId="10432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F36465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E6914F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D87E14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李佳乐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C74684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1C186A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F96A6A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2022级28班</w:t>
            </w:r>
          </w:p>
        </w:tc>
      </w:tr>
      <w:tr w14:paraId="361635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2454CF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A9776C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9599B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吕正赟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1D5016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9E7374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E62F64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2022级29班</w:t>
            </w:r>
          </w:p>
        </w:tc>
      </w:tr>
      <w:tr w14:paraId="1E3DB7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F79EADA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089CA3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FC218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田梓萌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3D6199F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4ABE31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4F1A8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2022级30班</w:t>
            </w:r>
          </w:p>
        </w:tc>
      </w:tr>
      <w:tr w14:paraId="2F9734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5413724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94F5B4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5B1447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韩静萱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42ECEB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CD3513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9EF3E8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2022级31班</w:t>
            </w:r>
          </w:p>
        </w:tc>
      </w:tr>
      <w:tr w14:paraId="305EE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9CD273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FF7E8B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2A5C6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马昊阳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B5AA36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6FB075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EE1B30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2022级33班</w:t>
            </w:r>
          </w:p>
        </w:tc>
      </w:tr>
      <w:tr w14:paraId="69DE9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4EB1FC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964BDA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9B1359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姜英松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87C191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31B74C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CE6B28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2022级34班</w:t>
            </w:r>
          </w:p>
        </w:tc>
      </w:tr>
      <w:tr w14:paraId="08063E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309AFC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DD740F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7AC32F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彭雅凡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957260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CF7381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A21DC6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2023级02班</w:t>
            </w:r>
          </w:p>
        </w:tc>
      </w:tr>
      <w:tr w14:paraId="715B1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8F609DF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4A50584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A53A851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许心语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55BDE5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FFAD54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1368F6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2023级02班</w:t>
            </w:r>
          </w:p>
        </w:tc>
      </w:tr>
      <w:tr w14:paraId="38578B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25CFAB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DA75D0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5694189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孟夏晗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D79C16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EE993B5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F587FF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2023级16班</w:t>
            </w:r>
          </w:p>
        </w:tc>
      </w:tr>
      <w:tr w14:paraId="20D76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6D0C1F2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9F51BA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5A9E3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秦余宸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2769487A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C10F700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9EB114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2023级16班</w:t>
            </w:r>
          </w:p>
        </w:tc>
      </w:tr>
      <w:tr w14:paraId="41DE18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83F72C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661FA2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C3BAC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于梦茹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23A8F7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96214DE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9AA256B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2023级19班</w:t>
            </w:r>
          </w:p>
        </w:tc>
      </w:tr>
      <w:tr w14:paraId="571D64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2187202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997CF1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7CED8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毕宏宇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A2FA508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ECD7BB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118CBA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2023级29班</w:t>
            </w:r>
          </w:p>
        </w:tc>
      </w:tr>
      <w:tr w14:paraId="161B0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121A3C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B8124F7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779064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张文龙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F7181E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EEAEF6D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3DF182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2023级29班</w:t>
            </w:r>
          </w:p>
        </w:tc>
      </w:tr>
      <w:tr w14:paraId="68DEE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6975DA5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59BFBC6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35C43BF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刘智祥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183EC84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9DD0683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梁山现代高级中学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092096C">
            <w:pPr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2023级32班</w:t>
            </w:r>
          </w:p>
        </w:tc>
      </w:tr>
      <w:tr w14:paraId="5054B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0D45144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F4B4D41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F814B7B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宋奕铭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137C5574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B094FF3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B7B14A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2022级03班</w:t>
            </w:r>
          </w:p>
        </w:tc>
      </w:tr>
      <w:tr w14:paraId="475431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C96828B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ABC121F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50E01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张守晗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EC48C4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BA9BF6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C136840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2022级05班</w:t>
            </w:r>
          </w:p>
        </w:tc>
      </w:tr>
      <w:tr w14:paraId="59A488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C45658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75638F2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1437AC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刘成立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353684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FB3701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11CFEC6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2022级05班</w:t>
            </w:r>
          </w:p>
        </w:tc>
      </w:tr>
      <w:tr w14:paraId="6D7D06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038BAB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C622FE4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083479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蔚贺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181868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A938BA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5216EE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2022级05班</w:t>
            </w:r>
          </w:p>
        </w:tc>
      </w:tr>
      <w:tr w14:paraId="3CE1C0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0BAD550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748954EB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19DF4B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杨蕙宁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47A6B83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1F8ECB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EBC4D2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2022级06班</w:t>
            </w:r>
          </w:p>
        </w:tc>
      </w:tr>
      <w:tr w14:paraId="3C288B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B38B17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3918E40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BDB16B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程睿智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C46806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A08D8ED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84000D1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2022级16班</w:t>
            </w:r>
          </w:p>
        </w:tc>
      </w:tr>
      <w:tr w14:paraId="018C6C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0F9AF4F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6051D0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0E54132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房文珺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8B75614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1E15A9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6BC783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2022级17班</w:t>
            </w:r>
          </w:p>
        </w:tc>
      </w:tr>
      <w:tr w14:paraId="426CE6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CFD3877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FB101D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27FA40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张桐绪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425493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3CFD699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17B996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2022级17班</w:t>
            </w:r>
          </w:p>
        </w:tc>
      </w:tr>
      <w:tr w14:paraId="3B3194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1CA5F73F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59D33E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B8BD89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冯成轩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515CC23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77BA83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66C3D28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2022级17班</w:t>
            </w:r>
          </w:p>
        </w:tc>
      </w:tr>
      <w:tr w14:paraId="7826D0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9A36B0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E51F1A9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1E596F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戚梦雨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358DB84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9339DD1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43EBC01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2022级17班</w:t>
            </w:r>
          </w:p>
        </w:tc>
      </w:tr>
      <w:tr w14:paraId="71376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E7E50D8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19B3D6B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EFE872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张宁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C8A930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37DF14B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0F450C9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2022级17班</w:t>
            </w:r>
          </w:p>
        </w:tc>
      </w:tr>
      <w:tr w14:paraId="646A0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5207712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0E0A3F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2A0B100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张继航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6984725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DE2C82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224CC30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2022级20班</w:t>
            </w:r>
          </w:p>
        </w:tc>
      </w:tr>
      <w:tr w14:paraId="34BC0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1F87CB1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5CD32603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0650D39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韩奥会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4810AC5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053F79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126AAF8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2023级01班</w:t>
            </w:r>
          </w:p>
        </w:tc>
      </w:tr>
      <w:tr w14:paraId="20C550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D5069E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20AD539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4ED3413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黄明月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6FA753D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6DCAB8C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5A20D6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2023级01班</w:t>
            </w:r>
          </w:p>
        </w:tc>
      </w:tr>
      <w:tr w14:paraId="051AA5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68EBEC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4F36128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A58084E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陈雨桐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75AE6DCF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5F21D81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503E6DD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2023级02班</w:t>
            </w:r>
          </w:p>
        </w:tc>
      </w:tr>
      <w:tr w14:paraId="7199DB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560AC589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03ADFB7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EE5220A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肖怡然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5312A7F1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21DF616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880C99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2023级02班</w:t>
            </w:r>
          </w:p>
        </w:tc>
      </w:tr>
      <w:tr w14:paraId="606AEF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4C06C77C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149EB570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3B699A7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冯忠辉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D476382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6F9D7A4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75C22DED">
            <w:pPr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2023级21班</w:t>
            </w:r>
          </w:p>
        </w:tc>
      </w:tr>
      <w:tr w14:paraId="116338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A0C8193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2F47789E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81A3A68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马艳阳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9C97ECF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C22E87A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梁山京师华宇高级中学有限公司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832F17A"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2023级21班</w:t>
            </w:r>
          </w:p>
        </w:tc>
      </w:tr>
      <w:tr w14:paraId="7D601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682B707D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1039309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C16D3C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田正军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442C72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23283B17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7BBF2A0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2023级01班</w:t>
            </w:r>
          </w:p>
        </w:tc>
      </w:tr>
      <w:tr w14:paraId="262B1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09469856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7EF139B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7C5C685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庞然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1B0394A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1860067E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249192B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2023级01班</w:t>
            </w:r>
          </w:p>
        </w:tc>
      </w:tr>
      <w:tr w14:paraId="53A395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36032ECE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6964C08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75C65D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吴同静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57931F6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44889C08">
            <w:pPr>
              <w:spacing w:line="24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6BD1E2E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2023级09班</w:t>
            </w:r>
          </w:p>
        </w:tc>
      </w:tr>
      <w:tr w14:paraId="112E15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87" w:type="dxa"/>
            <w:shd w:val="clear" w:color="auto" w:fill="auto"/>
            <w:vAlign w:val="top"/>
          </w:tcPr>
          <w:p w14:paraId="74217263">
            <w:pPr>
              <w:numPr>
                <w:ilvl w:val="0"/>
                <w:numId w:val="1"/>
              </w:numPr>
              <w:spacing w:line="500" w:lineRule="exact"/>
              <w:ind w:left="454" w:leftChars="0" w:hanging="454" w:firstLineChars="0"/>
              <w:jc w:val="center"/>
              <w:rPr>
                <w:rFonts w:hint="eastAsia" w:ascii="仿宋_GB2312" w:hAnsi="仿宋_GB2312" w:eastAsia="仿宋_GB2312" w:cs="仿宋_GB2312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07" w:type="dxa"/>
            <w:shd w:val="clear" w:color="auto" w:fill="auto"/>
            <w:vAlign w:val="top"/>
          </w:tcPr>
          <w:p w14:paraId="45BE90F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梁山县</w:t>
            </w:r>
          </w:p>
        </w:tc>
        <w:tc>
          <w:tcPr>
            <w:tcW w:w="1128" w:type="dxa"/>
            <w:shd w:val="clear" w:color="auto" w:fill="auto"/>
            <w:vAlign w:val="top"/>
          </w:tcPr>
          <w:p w14:paraId="4A05CC5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刘仰硕</w:t>
            </w:r>
          </w:p>
        </w:tc>
        <w:tc>
          <w:tcPr>
            <w:tcW w:w="620" w:type="dxa"/>
            <w:shd w:val="clear" w:color="auto" w:fill="auto"/>
            <w:vAlign w:val="top"/>
          </w:tcPr>
          <w:p w14:paraId="7DD6838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3784" w:type="dxa"/>
            <w:shd w:val="clear" w:color="auto" w:fill="auto"/>
            <w:vAlign w:val="top"/>
          </w:tcPr>
          <w:p w14:paraId="1CBD0299">
            <w:pPr>
              <w:spacing w:line="240" w:lineRule="auto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梁山新坐标高级中学有限公司</w:t>
            </w:r>
          </w:p>
        </w:tc>
        <w:tc>
          <w:tcPr>
            <w:tcW w:w="1564" w:type="dxa"/>
            <w:shd w:val="clear" w:color="auto" w:fill="auto"/>
            <w:vAlign w:val="top"/>
          </w:tcPr>
          <w:p w14:paraId="14373B2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2023级02班</w:t>
            </w:r>
          </w:p>
        </w:tc>
      </w:tr>
    </w:tbl>
    <w:p w14:paraId="280DDD56">
      <w:pPr>
        <w:spacing w:line="500" w:lineRule="exact"/>
        <w:rPr>
          <w:rFonts w:hint="eastAsia" w:ascii="仿宋_GB2312" w:hAnsi="仿宋_GB2312" w:eastAsia="仿宋_GB2312" w:cs="仿宋_GB2312"/>
          <w:i w:val="0"/>
          <w:strike w:val="0"/>
          <w:color w:val="000000"/>
          <w:spacing w:val="0"/>
          <w:sz w:val="21"/>
          <w:u w:val="none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164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01703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093E901B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B886F">
    <w:pPr>
      <w:pStyle w:val="3"/>
      <w:framePr w:wrap="around" w:vAnchor="text" w:hAnchor="margin" w:xAlign="outside" w:y="1"/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18</w:t>
    </w:r>
    <w:r>
      <w:fldChar w:fldCharType="end"/>
    </w:r>
  </w:p>
  <w:p w14:paraId="13612DD8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1572F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E1F4AE"/>
    <w:multiLevelType w:val="singleLevel"/>
    <w:tmpl w:val="C0E1F4AE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WRlYmY0ODcwYmU4ZGY2NTlmY2VjMjI2M2JiYWEifQ=="/>
    <w:docVar w:name="KSO_WPS_MARK_KEY" w:val="c29bae2f-de80-40b5-ad24-a7121bb58a44"/>
  </w:docVars>
  <w:rsids>
    <w:rsidRoot w:val="001B3C20"/>
    <w:rsid w:val="000E24D7"/>
    <w:rsid w:val="001B3C20"/>
    <w:rsid w:val="003A3D1F"/>
    <w:rsid w:val="00445E25"/>
    <w:rsid w:val="00671207"/>
    <w:rsid w:val="00735AB2"/>
    <w:rsid w:val="00770514"/>
    <w:rsid w:val="008734E6"/>
    <w:rsid w:val="009766BA"/>
    <w:rsid w:val="00AE4E99"/>
    <w:rsid w:val="00CC529C"/>
    <w:rsid w:val="00DA1357"/>
    <w:rsid w:val="00EB4147"/>
    <w:rsid w:val="00F47A9A"/>
    <w:rsid w:val="03FB2A7D"/>
    <w:rsid w:val="04533FBE"/>
    <w:rsid w:val="05EE3C1A"/>
    <w:rsid w:val="06913258"/>
    <w:rsid w:val="0707405B"/>
    <w:rsid w:val="0F1A64E0"/>
    <w:rsid w:val="0FD03741"/>
    <w:rsid w:val="13AE746F"/>
    <w:rsid w:val="19D93F7E"/>
    <w:rsid w:val="1B7F1479"/>
    <w:rsid w:val="1C1222ED"/>
    <w:rsid w:val="1E88538B"/>
    <w:rsid w:val="24B82F41"/>
    <w:rsid w:val="25E0691C"/>
    <w:rsid w:val="2C917C2E"/>
    <w:rsid w:val="2E7B2CD3"/>
    <w:rsid w:val="35064C8D"/>
    <w:rsid w:val="35A346C5"/>
    <w:rsid w:val="3B643C66"/>
    <w:rsid w:val="3C775E39"/>
    <w:rsid w:val="3E0A73D3"/>
    <w:rsid w:val="3E0F771B"/>
    <w:rsid w:val="40297A82"/>
    <w:rsid w:val="41541CD4"/>
    <w:rsid w:val="41E54A44"/>
    <w:rsid w:val="45224A30"/>
    <w:rsid w:val="4A244E68"/>
    <w:rsid w:val="4AF61C88"/>
    <w:rsid w:val="52726B2F"/>
    <w:rsid w:val="58C50E14"/>
    <w:rsid w:val="63750927"/>
    <w:rsid w:val="6CC7710E"/>
    <w:rsid w:val="71F105AE"/>
    <w:rsid w:val="72813034"/>
    <w:rsid w:val="767C19B2"/>
    <w:rsid w:val="7CED21F4"/>
    <w:rsid w:val="7E330497"/>
    <w:rsid w:val="7FC96F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1"/>
    <w:qFormat/>
    <w:uiPriority w:val="99"/>
    <w:rPr>
      <w:rFonts w:eastAsia="宋体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2097</Words>
  <Characters>5726</Characters>
  <TotalTime>8</TotalTime>
  <ScaleCrop>false</ScaleCrop>
  <LinksUpToDate>false</LinksUpToDate>
  <CharactersWithSpaces>5812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2025-02-19T07:28:00Z</dcterms:created>
  <dc:creator>Administrator</dc:creator>
  <cp:lastModifiedBy>张萌姿</cp:lastModifiedBy>
  <dcterms:modified xsi:type="dcterms:W3CDTF">2025-02-24T01:08:52Z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eyJoZGlkIjoiNGZlZWQ0M2I1YjE0ZDU1ZGJjZDY3ODcyMDhkMjkwNTkiLCJ1c2VySWQiOiIxNTkwMTg3NjA4In0=</vt:lpwstr>
  </property>
  <property fmtid="{D5CDD505-2E9C-101B-9397-08002B2CF9AE}" pid="3" name="KSOProductBuildVer">
    <vt:lpwstr>2052-12.1.0.19770</vt:lpwstr>
  </property>
  <property fmtid="{D5CDD505-2E9C-101B-9397-08002B2CF9AE}" pid="4" name="ICV">
    <vt:lpwstr>F3E8E22CD9604CE3980897094CD5B2B8_13</vt:lpwstr>
  </property>
</Properties>
</file>