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90" w:rsidRDefault="00D44867" w:rsidP="00286A9B">
      <w:pPr>
        <w:widowControl/>
        <w:spacing w:line="560" w:lineRule="exact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</w:rPr>
      </w:pPr>
      <w:r w:rsidRPr="00851B90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梁山县</w:t>
      </w:r>
      <w:r w:rsidR="004705A0" w:rsidRPr="00851B90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乡镇（街道）社工站</w:t>
      </w:r>
      <w:r w:rsidR="00747908" w:rsidRPr="00851B90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专职</w:t>
      </w:r>
      <w:r w:rsidR="004705A0" w:rsidRPr="00851B90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社工</w:t>
      </w:r>
    </w:p>
    <w:p w:rsidR="00D44867" w:rsidRPr="00851B90" w:rsidRDefault="00D44867" w:rsidP="00286A9B">
      <w:pPr>
        <w:widowControl/>
        <w:spacing w:line="5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44"/>
          <w:szCs w:val="44"/>
        </w:rPr>
      </w:pPr>
      <w:r w:rsidRPr="00851B90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招考简章</w:t>
      </w:r>
      <w:r w:rsidRPr="00851B90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 xml:space="preserve"> </w:t>
      </w:r>
    </w:p>
    <w:p w:rsidR="003F3656" w:rsidRDefault="003F3656" w:rsidP="00286A9B">
      <w:pPr>
        <w:widowControl/>
        <w:spacing w:line="5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8"/>
          <w:szCs w:val="38"/>
        </w:rPr>
      </w:pPr>
    </w:p>
    <w:p w:rsidR="008A5F8F" w:rsidRPr="00D44867" w:rsidRDefault="008A5F8F" w:rsidP="00656A03">
      <w:pPr>
        <w:widowControl/>
        <w:spacing w:line="5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8"/>
          <w:szCs w:val="38"/>
        </w:rPr>
      </w:pPr>
    </w:p>
    <w:p w:rsidR="00D44867" w:rsidRPr="009B4B71" w:rsidRDefault="000F013E" w:rsidP="004F27E4">
      <w:pPr>
        <w:widowControl/>
        <w:spacing w:line="520" w:lineRule="exact"/>
        <w:ind w:firstLineChars="250" w:firstLine="80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根据《中共中央办公厅、国务院办公厅关于改革完善社会救助制度的意见》（中办发〔2020〕18号）、</w:t>
      </w:r>
      <w:r w:rsidR="00FE03DD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《山东省乡镇（街道）社会工作站建设工作实施方案》的通知》（鲁民〔2021〕59号）、《济宁市乡镇（街道）社会工作服务站项目实施方案》的通知》（济民字〔2021〕19</w:t>
      </w: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号）</w:t>
      </w:r>
      <w:r w:rsidR="00FE03DD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等文件要求</w:t>
      </w:r>
      <w:r w:rsidR="00D44867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，为</w:t>
      </w:r>
      <w:r w:rsidR="005F1790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加强</w:t>
      </w:r>
      <w:r w:rsidR="00D44867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基层治理体系，</w:t>
      </w:r>
      <w:r w:rsidR="000B1050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营造共建共治共享社会治理格局</w:t>
      </w:r>
      <w:r w:rsidR="00D44867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，</w:t>
      </w:r>
      <w:r w:rsidR="00C41FA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梁山县大义社会工作服务中心</w:t>
      </w:r>
      <w:r w:rsidR="00D44867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公开招考一批</w:t>
      </w:r>
      <w:r w:rsidR="00232DA4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乡镇（街道）</w:t>
      </w:r>
      <w:r w:rsidR="00760CD9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社工站</w:t>
      </w:r>
      <w:r w:rsidR="00232DA4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专职社会工作</w:t>
      </w:r>
      <w:r w:rsidR="00D44867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者</w:t>
      </w:r>
      <w:r w:rsidR="00B71D18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（以下简称专职社工）</w:t>
      </w:r>
      <w:r w:rsidR="00D44867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，现将有关事项公告如下：</w:t>
      </w:r>
    </w:p>
    <w:p w:rsidR="00D44867" w:rsidRPr="00A3278F" w:rsidRDefault="00D44867" w:rsidP="00B26071">
      <w:pPr>
        <w:widowControl/>
        <w:spacing w:line="520" w:lineRule="exact"/>
        <w:ind w:firstLineChars="250" w:firstLine="803"/>
        <w:rPr>
          <w:rFonts w:ascii="黑体" w:eastAsia="黑体" w:hAnsi="黑体" w:cs="宋体"/>
          <w:b/>
          <w:color w:val="333333"/>
          <w:kern w:val="0"/>
          <w:sz w:val="32"/>
          <w:szCs w:val="32"/>
        </w:rPr>
      </w:pPr>
      <w:r w:rsidRPr="00A3278F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一、招考岗位与数量</w:t>
      </w:r>
    </w:p>
    <w:p w:rsidR="00D44867" w:rsidRPr="009B4B71" w:rsidRDefault="00D44867" w:rsidP="00B26071">
      <w:pPr>
        <w:widowControl/>
        <w:spacing w:line="520" w:lineRule="exact"/>
        <w:ind w:firstLineChars="250" w:firstLine="80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招考</w:t>
      </w:r>
      <w:r w:rsidR="00760CD9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乡镇（街道）社工站</w:t>
      </w: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专职</w:t>
      </w:r>
      <w:r w:rsidR="00CD38E6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社工</w:t>
      </w: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共</w:t>
      </w:r>
      <w:r w:rsidR="00232DA4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</w:t>
      </w:r>
      <w:r w:rsidR="0055286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8</w:t>
      </w:r>
      <w:r w:rsidR="00100493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名</w:t>
      </w:r>
      <w:r w:rsidR="00DB402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，其中，</w:t>
      </w:r>
      <w:r w:rsidR="008B3FC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计划</w:t>
      </w:r>
      <w:r w:rsidR="002B168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派驻</w:t>
      </w:r>
      <w:r w:rsidR="0057037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马营镇、寿张集镇、小安山镇、馆驿镇、杨营镇、黑虎庙镇、</w:t>
      </w:r>
      <w:r w:rsidR="00844B4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小路口镇、大路口乡、赵堌</w:t>
      </w:r>
      <w:r w:rsidR="0077766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堆乡</w:t>
      </w:r>
      <w:r w:rsidR="00CD38E6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各2</w:t>
      </w:r>
      <w:r w:rsidR="00100493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名</w:t>
      </w: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  <w:r w:rsidR="00B71D18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专职</w:t>
      </w:r>
      <w:r w:rsidR="00FD27B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社工在上述</w:t>
      </w:r>
      <w:r w:rsidR="004C458D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乡镇办公，</w:t>
      </w:r>
      <w:r w:rsidR="00C97B70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对</w:t>
      </w:r>
      <w:r w:rsidR="004C458D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辖区内</w:t>
      </w:r>
      <w:r w:rsidR="00863631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群众</w:t>
      </w:r>
      <w:r w:rsidR="00C97B70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开展</w:t>
      </w:r>
      <w:r w:rsidR="000867A4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专业</w:t>
      </w:r>
      <w:r w:rsidR="00C97B70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社会工作服务</w:t>
      </w:r>
      <w:r w:rsidR="0057037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，</w:t>
      </w:r>
      <w:r w:rsidR="000867A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乡镇</w:t>
      </w:r>
      <w:r w:rsidR="009873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（街道）</w:t>
      </w:r>
      <w:r w:rsidR="003A2459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对</w:t>
      </w:r>
      <w:r w:rsidR="0057037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专职</w:t>
      </w:r>
      <w:r w:rsidR="003A2459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社工</w:t>
      </w:r>
      <w:r w:rsidR="0070687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不具有</w:t>
      </w:r>
      <w:r w:rsidR="000867A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人事</w:t>
      </w:r>
      <w:r w:rsidR="0070687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管理权，由</w:t>
      </w:r>
      <w:r w:rsidR="0057037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梁山县大义社会工作服务中心</w:t>
      </w:r>
      <w:r w:rsidR="00A00D7D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统一</w:t>
      </w:r>
      <w:r w:rsidR="008B3FC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管理、培训</w:t>
      </w:r>
      <w:r w:rsidR="001E763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、考核</w:t>
      </w:r>
      <w:r w:rsidR="008B3FC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和督导</w:t>
      </w:r>
      <w:r w:rsidR="0082070F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</w:p>
    <w:p w:rsidR="00D44867" w:rsidRPr="00A3278F" w:rsidRDefault="00D44867" w:rsidP="00B872B3">
      <w:pPr>
        <w:widowControl/>
        <w:spacing w:line="520" w:lineRule="exact"/>
        <w:ind w:firstLineChars="200" w:firstLine="643"/>
        <w:rPr>
          <w:rFonts w:ascii="黑体" w:eastAsia="黑体" w:hAnsi="黑体" w:cs="宋体"/>
          <w:b/>
          <w:color w:val="333333"/>
          <w:kern w:val="0"/>
          <w:sz w:val="32"/>
          <w:szCs w:val="32"/>
        </w:rPr>
      </w:pPr>
      <w:r w:rsidRPr="00A3278F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二、范围与条件</w:t>
      </w:r>
    </w:p>
    <w:p w:rsidR="00D44867" w:rsidRPr="009B4B71" w:rsidRDefault="00D44867" w:rsidP="00B872B3">
      <w:pPr>
        <w:widowControl/>
        <w:spacing w:line="52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(一)凡符合以下条件的人员均可报名</w:t>
      </w:r>
      <w:r w:rsidR="00E75962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：</w:t>
      </w:r>
    </w:p>
    <w:p w:rsidR="00D44867" w:rsidRPr="009B4B71" w:rsidRDefault="00D44867" w:rsidP="00B872B3">
      <w:pPr>
        <w:widowControl/>
        <w:spacing w:line="52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</w:t>
      </w:r>
      <w:r w:rsidR="00FC0F15"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.</w:t>
      </w:r>
      <w:r w:rsidR="00034836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拥护党的基本路线、方针、政策，作风正派，遵纪守法，</w:t>
      </w: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思想政治素质好，贯彻执行党的路线方针政策态度坚决，具有较强事业心和责任感；</w:t>
      </w:r>
    </w:p>
    <w:p w:rsidR="00D44867" w:rsidRPr="009B4B71" w:rsidRDefault="00034836" w:rsidP="00B872B3">
      <w:pPr>
        <w:widowControl/>
        <w:spacing w:line="52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2</w:t>
      </w:r>
      <w:r w:rsidR="00FC0F15"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.</w:t>
      </w:r>
      <w:r w:rsidR="007F6A40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热爱社会</w:t>
      </w:r>
      <w:r w:rsidR="00D44867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工作，</w:t>
      </w:r>
      <w:r w:rsidR="00D0014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熟悉电脑操作，</w:t>
      </w:r>
      <w:r w:rsidR="00453675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具有一定的组织协调</w:t>
      </w:r>
      <w:r w:rsidR="00D0014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和文字书写</w:t>
      </w:r>
      <w:r w:rsidR="00453675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能力，</w:t>
      </w:r>
      <w:r w:rsidR="00D44867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善于开展</w:t>
      </w:r>
      <w:r w:rsidR="00453675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基层</w:t>
      </w:r>
      <w:r w:rsidR="00D44867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群众</w:t>
      </w:r>
      <w:r w:rsidR="007F6A40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服务</w:t>
      </w:r>
      <w:r w:rsidR="00D44867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工作；</w:t>
      </w:r>
    </w:p>
    <w:p w:rsidR="008E25BA" w:rsidRPr="009B4B71" w:rsidRDefault="00175950" w:rsidP="00B872B3">
      <w:pPr>
        <w:widowControl/>
        <w:spacing w:line="52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</w:t>
      </w:r>
      <w:r w:rsidR="00FC0F15"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.</w:t>
      </w:r>
      <w:r w:rsidR="006E0B69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须具有国家承认的全日制大专及以上学历，专业不限</w:t>
      </w:r>
      <w:r w:rsidR="00C51552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；（</w:t>
      </w:r>
      <w:r w:rsidR="00B012CC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社会工作专业毕业或取得社会工作职业资格证书初中级者优先</w:t>
      </w:r>
      <w:r w:rsidR="00C51552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）</w:t>
      </w:r>
      <w:r w:rsidR="00867ADF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；</w:t>
      </w:r>
    </w:p>
    <w:p w:rsidR="00D44867" w:rsidRPr="009B4B71" w:rsidRDefault="00510854" w:rsidP="00F2544C">
      <w:pPr>
        <w:widowControl/>
        <w:spacing w:line="520" w:lineRule="exact"/>
        <w:ind w:firstLineChars="250" w:firstLine="80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4</w:t>
      </w:r>
      <w:r w:rsidR="00FC0F15"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.</w:t>
      </w: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具有梁山县户籍（社会工作专业毕业生不受户籍限制），</w:t>
      </w:r>
      <w:r w:rsidR="00D44867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年龄须在</w:t>
      </w:r>
      <w:r w:rsidR="00FF7A0D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18周岁以上</w:t>
      </w:r>
      <w:r w:rsidR="00F833DA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35</w:t>
      </w:r>
      <w:r w:rsidR="00D44867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周岁以下（</w:t>
      </w:r>
      <w:r w:rsidR="003671AC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198</w:t>
      </w:r>
      <w:r w:rsidR="00EB62EF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6</w:t>
      </w:r>
      <w:r w:rsidR="00D44867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</w:t>
      </w:r>
      <w:r w:rsidR="004B5FD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11</w:t>
      </w:r>
      <w:r w:rsidR="00D44867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月</w:t>
      </w:r>
      <w:r w:rsidR="004D6A93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</w:t>
      </w:r>
      <w:r w:rsidR="008F4F23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日</w:t>
      </w:r>
      <w:r w:rsidR="004D6A93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至2003年</w:t>
      </w:r>
      <w:r w:rsidR="004B5FD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11</w:t>
      </w:r>
      <w:r w:rsidR="004D6A93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月1日出生</w:t>
      </w:r>
      <w:r w:rsidR="008F4F23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）</w:t>
      </w:r>
      <w:r w:rsidR="002C356E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，</w:t>
      </w:r>
      <w:r w:rsidR="00D44867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身体健康，具有正常履行职责的身体条件；</w:t>
      </w:r>
      <w:r w:rsidR="00F847BD" w:rsidRPr="00F847B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配偶是梁山户籍并在梁山县域内常住的可放宽至梁山县外户籍。</w:t>
      </w:r>
    </w:p>
    <w:p w:rsidR="00884401" w:rsidRPr="009B4B71" w:rsidRDefault="00510854" w:rsidP="00F2544C">
      <w:pPr>
        <w:widowControl/>
        <w:spacing w:line="520" w:lineRule="exact"/>
        <w:ind w:firstLineChars="250" w:firstLine="80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5</w:t>
      </w:r>
      <w:r w:rsidR="006E5BB5"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.</w:t>
      </w:r>
      <w:r w:rsidR="00D44867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已经正式就业的，经所在单位同意方可报考。</w:t>
      </w:r>
    </w:p>
    <w:p w:rsidR="00D44867" w:rsidRPr="009B4B71" w:rsidRDefault="007F7B3E" w:rsidP="00B872B3">
      <w:pPr>
        <w:widowControl/>
        <w:spacing w:line="520" w:lineRule="exact"/>
        <w:ind w:firstLine="48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A3278F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 xml:space="preserve"> </w:t>
      </w:r>
      <w:r w:rsidR="0086556C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 xml:space="preserve"> </w:t>
      </w:r>
      <w:r w:rsidR="00D44867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(二)有下列情况</w:t>
      </w:r>
      <w:r w:rsidR="009605B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之一</w:t>
      </w:r>
      <w:r w:rsidR="00D44867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的人员不得报考</w:t>
      </w:r>
      <w:r w:rsidR="00E75962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：</w:t>
      </w:r>
    </w:p>
    <w:p w:rsidR="00D44867" w:rsidRPr="009B4B71" w:rsidRDefault="00D44867" w:rsidP="00B872B3">
      <w:pPr>
        <w:widowControl/>
        <w:spacing w:line="520" w:lineRule="exact"/>
        <w:ind w:firstLineChars="250" w:firstLine="80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</w:t>
      </w:r>
      <w:r w:rsidR="00FC0F15"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.</w:t>
      </w: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曾因犯罪受过刑事处罚或曾被开除公职的人员;</w:t>
      </w:r>
    </w:p>
    <w:p w:rsidR="00D44867" w:rsidRPr="009B4B71" w:rsidRDefault="00D44867" w:rsidP="00B872B3">
      <w:pPr>
        <w:widowControl/>
        <w:spacing w:line="520" w:lineRule="exact"/>
        <w:ind w:firstLineChars="250" w:firstLine="80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</w:t>
      </w:r>
      <w:r w:rsidR="00FC0F15"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.</w:t>
      </w: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刑罚尚未执行完毕或属于刑事案件被告人、犯罪嫌疑人，司法机关尚未撤销案件、检察机关尚未作出不起诉决定或人民法院尚未宣告无罪的人员;</w:t>
      </w:r>
    </w:p>
    <w:p w:rsidR="00D44867" w:rsidRPr="009B4B71" w:rsidRDefault="00D44867" w:rsidP="00B872B3">
      <w:pPr>
        <w:widowControl/>
        <w:spacing w:line="520" w:lineRule="exact"/>
        <w:ind w:firstLineChars="250" w:firstLine="80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</w:t>
      </w:r>
      <w:r w:rsidR="00265EC7"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.</w:t>
      </w: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尚未解除党纪、政务处分或正在接受纪律审查的人员;</w:t>
      </w:r>
    </w:p>
    <w:p w:rsidR="00D44867" w:rsidRPr="009B4B71" w:rsidRDefault="00D44867" w:rsidP="00B872B3">
      <w:pPr>
        <w:widowControl/>
        <w:spacing w:line="520" w:lineRule="exact"/>
        <w:ind w:firstLineChars="250" w:firstLine="80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4</w:t>
      </w:r>
      <w:r w:rsidR="00265EC7"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.</w:t>
      </w: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人民法院公布的失信被执行人员;</w:t>
      </w:r>
    </w:p>
    <w:p w:rsidR="00D44867" w:rsidRPr="009B4B71" w:rsidRDefault="00D44867" w:rsidP="00B872B3">
      <w:pPr>
        <w:widowControl/>
        <w:spacing w:line="520" w:lineRule="exact"/>
        <w:ind w:firstLineChars="250" w:firstLine="80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5</w:t>
      </w:r>
      <w:r w:rsidR="00265EC7"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.</w:t>
      </w: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国家有关部门联合签署备忘录明确的失信情形人员;</w:t>
      </w:r>
    </w:p>
    <w:p w:rsidR="00D44867" w:rsidRPr="009B4B71" w:rsidRDefault="00D44867" w:rsidP="00B872B3">
      <w:pPr>
        <w:widowControl/>
        <w:spacing w:line="520" w:lineRule="exact"/>
        <w:ind w:firstLineChars="250" w:firstLine="80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6</w:t>
      </w:r>
      <w:r w:rsidR="004C5C0A"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.</w:t>
      </w: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现役军人;</w:t>
      </w:r>
    </w:p>
    <w:p w:rsidR="00D44867" w:rsidRPr="009B4B71" w:rsidRDefault="00D44867" w:rsidP="00B872B3">
      <w:pPr>
        <w:widowControl/>
        <w:spacing w:line="520" w:lineRule="exact"/>
        <w:ind w:firstLineChars="250" w:firstLine="80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7</w:t>
      </w:r>
      <w:r w:rsidR="004C5C0A"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.</w:t>
      </w: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具有法律法规规定不得聘用为</w:t>
      </w:r>
      <w:r w:rsidR="00921ADE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乡镇（街道）</w:t>
      </w:r>
      <w:r w:rsidR="00153249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社工站</w:t>
      </w:r>
      <w:r w:rsidR="00921ADE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专职社工</w:t>
      </w: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的其他情形人员。</w:t>
      </w:r>
    </w:p>
    <w:p w:rsidR="00D44867" w:rsidRPr="00A3278F" w:rsidRDefault="00D44867" w:rsidP="00B872B3">
      <w:pPr>
        <w:widowControl/>
        <w:spacing w:line="520" w:lineRule="exact"/>
        <w:ind w:firstLineChars="250" w:firstLine="803"/>
        <w:rPr>
          <w:rFonts w:ascii="黑体" w:eastAsia="黑体" w:hAnsi="黑体" w:cs="宋体"/>
          <w:b/>
          <w:color w:val="333333"/>
          <w:kern w:val="0"/>
          <w:sz w:val="32"/>
          <w:szCs w:val="32"/>
        </w:rPr>
      </w:pPr>
      <w:r w:rsidRPr="00A3278F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三、报名与资格审查</w:t>
      </w:r>
    </w:p>
    <w:p w:rsidR="00D44867" w:rsidRPr="009B4B71" w:rsidRDefault="00D44867" w:rsidP="00B872B3">
      <w:pPr>
        <w:widowControl/>
        <w:spacing w:line="520" w:lineRule="exact"/>
        <w:ind w:firstLineChars="250" w:firstLine="80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（一）报名</w:t>
      </w:r>
    </w:p>
    <w:p w:rsidR="00D44867" w:rsidRPr="001523EF" w:rsidRDefault="00D44867" w:rsidP="00EB767C">
      <w:pPr>
        <w:widowControl/>
        <w:spacing w:line="52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报名由</w:t>
      </w:r>
      <w:r w:rsidR="005C36F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招考单位</w:t>
      </w:r>
      <w:r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组织实施，采取统一时间、现场报名、现场初审、现场缴费的方式进行。</w:t>
      </w:r>
    </w:p>
    <w:p w:rsidR="00D44867" w:rsidRPr="001523EF" w:rsidRDefault="00D44867" w:rsidP="00C8126B">
      <w:pPr>
        <w:widowControl/>
        <w:spacing w:line="52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报名时间：</w:t>
      </w:r>
      <w:r w:rsidR="00F5553E"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2021</w:t>
      </w:r>
      <w:r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</w:t>
      </w:r>
      <w:r w:rsidR="00247B0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11</w:t>
      </w:r>
      <w:r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月</w:t>
      </w:r>
      <w:r w:rsidR="0055202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15</w:t>
      </w:r>
      <w:r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日—</w:t>
      </w:r>
      <w:r w:rsidR="00A55C23"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2021</w:t>
      </w:r>
      <w:r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</w:t>
      </w:r>
      <w:r w:rsidR="006D30B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11</w:t>
      </w:r>
      <w:r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月</w:t>
      </w:r>
      <w:r w:rsidR="0055202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</w:t>
      </w:r>
      <w:r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日</w:t>
      </w:r>
    </w:p>
    <w:p w:rsidR="00D44867" w:rsidRPr="001523EF" w:rsidRDefault="00D44867" w:rsidP="00A73202">
      <w:pPr>
        <w:widowControl/>
        <w:spacing w:line="52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上午8:30-11:30</w:t>
      </w:r>
      <w:r w:rsidR="00444EC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   </w:t>
      </w:r>
      <w:r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下午14:00-17:30</w:t>
      </w:r>
    </w:p>
    <w:p w:rsidR="00D44867" w:rsidRPr="001523EF" w:rsidRDefault="00D44867" w:rsidP="000414CD">
      <w:pPr>
        <w:widowControl/>
        <w:spacing w:line="52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报名地点：梁山县</w:t>
      </w:r>
      <w:r w:rsidR="009163E0"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文昌阁社区服务中心一</w:t>
      </w:r>
      <w:r w:rsidR="00882870"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楼</w:t>
      </w:r>
      <w:r w:rsidR="003F545F"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大厅</w:t>
      </w:r>
    </w:p>
    <w:p w:rsidR="006B6F57" w:rsidRPr="001523EF" w:rsidRDefault="00594746" w:rsidP="000414CD">
      <w:pPr>
        <w:widowControl/>
        <w:spacing w:line="52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考生</w:t>
      </w:r>
      <w:r w:rsidR="00D44867"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现场报名时须提供以下材料：</w:t>
      </w:r>
    </w:p>
    <w:p w:rsidR="000F5CE3" w:rsidRPr="00AF7FBA" w:rsidRDefault="00AF7FBA" w:rsidP="00DC2929">
      <w:pPr>
        <w:widowControl/>
        <w:spacing w:line="520" w:lineRule="exact"/>
        <w:ind w:firstLineChars="250" w:firstLine="80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AF7FB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①</w:t>
      </w:r>
      <w:r w:rsidR="000F5CE3" w:rsidRPr="00AF7FB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填写完整的</w:t>
      </w:r>
      <w:r w:rsidR="00D44867" w:rsidRPr="00AF7FB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《报名表》1份</w:t>
      </w:r>
      <w:r w:rsidR="0033282B" w:rsidRPr="00AF7FB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</w:t>
      </w:r>
      <w:r w:rsidR="00D7123E" w:rsidRPr="00AF7FB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附件</w:t>
      </w:r>
      <w:r w:rsidR="0033282B" w:rsidRPr="00AF7FB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）</w:t>
      </w:r>
      <w:r w:rsidR="00D44867" w:rsidRPr="00AF7FB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;</w:t>
      </w:r>
    </w:p>
    <w:p w:rsidR="006B6F57" w:rsidRPr="00991B6F" w:rsidRDefault="00D44867" w:rsidP="00B872B3">
      <w:pPr>
        <w:widowControl/>
        <w:spacing w:line="520" w:lineRule="exact"/>
        <w:ind w:left="480" w:firstLineChars="100" w:firstLine="321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991B6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②身份证</w:t>
      </w:r>
      <w:r w:rsidR="000F5CE3" w:rsidRPr="00991B6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原件及复印件1份（反正面在一张A4纸上）</w:t>
      </w:r>
      <w:r w:rsidR="006B6F57" w:rsidRPr="00991B6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;</w:t>
      </w:r>
    </w:p>
    <w:p w:rsidR="006B6F57" w:rsidRPr="001523EF" w:rsidRDefault="00D44867" w:rsidP="00B872B3">
      <w:pPr>
        <w:widowControl/>
        <w:spacing w:line="520" w:lineRule="exact"/>
        <w:ind w:firstLineChars="250" w:firstLine="80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③</w:t>
      </w:r>
      <w:r w:rsidR="006B6F57"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户口本原件及户主页、</w:t>
      </w:r>
      <w:r w:rsidR="006B6F57" w:rsidRPr="006B6F5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索引页、本人页复印件各1份</w:t>
      </w:r>
      <w:r w:rsidR="006B6F57" w:rsidRPr="001523E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;</w:t>
      </w:r>
      <w:r w:rsidR="001F4DFA" w:rsidRPr="001F4DFA">
        <w:rPr>
          <w:rFonts w:ascii="微软雅黑" w:eastAsia="微软雅黑" w:hAnsi="微软雅黑" w:hint="eastAsia"/>
          <w:color w:val="333333"/>
          <w:sz w:val="23"/>
          <w:szCs w:val="23"/>
        </w:rPr>
        <w:t xml:space="preserve"> </w:t>
      </w:r>
      <w:r w:rsidR="001F4DFA" w:rsidRPr="001F4DF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本人非梁山户籍，配偶是梁山户籍的需提交结婚证及配偶户口簿</w:t>
      </w:r>
      <w:r w:rsidR="001F4DF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</w:p>
    <w:p w:rsidR="003F59D2" w:rsidRPr="009B4B71" w:rsidRDefault="006B6F57" w:rsidP="00B872B3">
      <w:pPr>
        <w:widowControl/>
        <w:spacing w:line="520" w:lineRule="exact"/>
        <w:ind w:firstLineChars="250" w:firstLine="80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④</w:t>
      </w:r>
      <w:r w:rsidR="00E9311D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学历、学位证书原件及复印件1份</w:t>
      </w:r>
      <w:r w:rsidR="003F59D2" w:rsidRPr="009B4B7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，《教育部学籍在线验证报告》1份（在中国高等教育学生信息网（学信网）http://www.chsi.com.cn下载自行打印）；</w:t>
      </w:r>
    </w:p>
    <w:p w:rsidR="00922708" w:rsidRDefault="00E9311D" w:rsidP="00B872B3">
      <w:pPr>
        <w:widowControl/>
        <w:spacing w:line="520" w:lineRule="exact"/>
        <w:ind w:firstLineChars="250" w:firstLine="80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F59D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⑤</w:t>
      </w:r>
      <w:r w:rsidR="005E58C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</w:t>
      </w:r>
      <w:r w:rsidR="00AE1B40" w:rsidRPr="00E931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寸红底免冠照片2张</w:t>
      </w:r>
      <w:r w:rsidR="00D44867" w:rsidRPr="0061537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；</w:t>
      </w:r>
    </w:p>
    <w:p w:rsidR="00AE1B40" w:rsidRPr="00615374" w:rsidRDefault="00AE1B40" w:rsidP="00B872B3">
      <w:pPr>
        <w:widowControl/>
        <w:spacing w:line="520" w:lineRule="exact"/>
        <w:ind w:firstLineChars="250" w:firstLine="80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61537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⑥已正式就业的需提交单位所出具的同意报考证明信。</w:t>
      </w:r>
    </w:p>
    <w:p w:rsidR="00D44867" w:rsidRPr="00615374" w:rsidRDefault="00D44867" w:rsidP="00B872B3">
      <w:pPr>
        <w:widowControl/>
        <w:spacing w:line="52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61537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（二）资格审查</w:t>
      </w:r>
    </w:p>
    <w:p w:rsidR="00D44867" w:rsidRPr="00615374" w:rsidRDefault="00D44867" w:rsidP="00B872B3">
      <w:pPr>
        <w:widowControl/>
        <w:spacing w:line="520" w:lineRule="exact"/>
        <w:ind w:firstLineChars="250" w:firstLine="80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61537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资格审查贯彻招考全过程，对出现不符合报考资格或弄虚作假等各种违规问题的，不论哪个阶段、哪个环节，一经查实，取消录用资格。经初步审核合格者，现场缴纳报名费100元。</w:t>
      </w:r>
    </w:p>
    <w:p w:rsidR="00D44867" w:rsidRPr="00615374" w:rsidRDefault="00D44867" w:rsidP="00B872B3">
      <w:pPr>
        <w:widowControl/>
        <w:spacing w:line="52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61537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领取</w:t>
      </w:r>
      <w:r w:rsidR="00CF7293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《面试通知书》</w:t>
      </w:r>
      <w:r w:rsidRPr="0061537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：审查合格考生凭身份证在指定地点领取</w:t>
      </w:r>
      <w:r w:rsidR="00CF7293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《面试通知书》</w:t>
      </w:r>
      <w:r w:rsidRPr="0061537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</w:p>
    <w:p w:rsidR="00D44867" w:rsidRPr="009F3BF6" w:rsidRDefault="00D44867" w:rsidP="00B872B3">
      <w:pPr>
        <w:widowControl/>
        <w:spacing w:line="520" w:lineRule="exact"/>
        <w:ind w:firstLineChars="250" w:firstLine="803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9F3BF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四、考试</w:t>
      </w:r>
    </w:p>
    <w:p w:rsidR="00D44867" w:rsidRPr="00962F2D" w:rsidRDefault="00A70471" w:rsidP="00B872B3">
      <w:pPr>
        <w:widowControl/>
        <w:spacing w:line="520" w:lineRule="exact"/>
        <w:ind w:firstLineChars="250" w:firstLine="803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考试不受报名比例限制，不设笔试环节，采取面试方式确定人选</w:t>
      </w:r>
      <w:r w:rsidR="0007124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，</w:t>
      </w:r>
      <w:r w:rsidR="00015A4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经</w:t>
      </w:r>
      <w:r w:rsidR="00513D13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资格</w:t>
      </w:r>
      <w:r w:rsidR="0007124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审查合格</w:t>
      </w:r>
      <w:r w:rsidR="00795C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的考生</w:t>
      </w:r>
      <w:r w:rsidR="0007124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均进入面试环节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  <w:r w:rsidR="00D44867"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面试</w:t>
      </w:r>
      <w:r w:rsidR="00D44867"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采取结构化面试方式</w:t>
      </w:r>
      <w:r w:rsidR="008D0BA7"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,</w:t>
      </w:r>
      <w:r w:rsidR="0097122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面试顺序抽签决定，</w:t>
      </w:r>
      <w:r w:rsidR="008D0BA7" w:rsidRPr="008D0BA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每位面试人员时间为10分钟</w:t>
      </w:r>
      <w:r w:rsidR="00D44867"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。主要测试考生的言谈举止、仪表气质、分析问题解决问题的能力、组织和协调能力、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语言组织能力、</w:t>
      </w:r>
      <w:r w:rsidR="00D44867"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应急处置突发事件能力等综合素质。面试满分100分。</w:t>
      </w:r>
    </w:p>
    <w:p w:rsidR="001201D5" w:rsidRPr="00962F2D" w:rsidRDefault="001201D5" w:rsidP="004818D2">
      <w:pPr>
        <w:widowControl/>
        <w:spacing w:line="520" w:lineRule="exact"/>
        <w:ind w:firstLineChars="250" w:firstLine="803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面</w:t>
      </w:r>
      <w:r w:rsidR="004818D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试时间和</w:t>
      </w:r>
      <w:r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地点见</w:t>
      </w:r>
      <w:r w:rsidR="00A12D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《面试通知书》</w:t>
      </w:r>
      <w:r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</w:p>
    <w:p w:rsidR="00D44867" w:rsidRPr="00962F2D" w:rsidRDefault="00473E85" w:rsidP="00B872B3">
      <w:pPr>
        <w:widowControl/>
        <w:spacing w:line="520" w:lineRule="exact"/>
        <w:ind w:firstLineChars="250" w:firstLine="80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面试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当场公布成绩，</w:t>
      </w:r>
      <w:r w:rsidR="00552E1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面试</w:t>
      </w:r>
      <w:r w:rsidR="00D44867"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结束后，</w:t>
      </w:r>
      <w:r w:rsidR="00552E1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成绩</w:t>
      </w:r>
      <w:r w:rsidR="00D44867"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由</w:t>
      </w:r>
      <w:r w:rsidR="00DC7DA2"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招考单位</w:t>
      </w:r>
      <w:r w:rsidR="0017744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向社会</w:t>
      </w:r>
      <w:r w:rsidR="00D44867"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公布。</w:t>
      </w:r>
    </w:p>
    <w:p w:rsidR="00D44867" w:rsidRPr="00E9062A" w:rsidRDefault="00D44867" w:rsidP="00B872B3">
      <w:pPr>
        <w:widowControl/>
        <w:spacing w:line="52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E9062A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五、体检</w:t>
      </w:r>
      <w:r w:rsidR="00AC6588" w:rsidRPr="00E9062A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和考察</w:t>
      </w:r>
    </w:p>
    <w:p w:rsidR="00AC6588" w:rsidRPr="00962F2D" w:rsidRDefault="00CE6D3B" w:rsidP="00CE6D3B">
      <w:pPr>
        <w:pStyle w:val="a4"/>
        <w:shd w:val="clear" w:color="auto" w:fill="FFFFFF"/>
        <w:spacing w:before="0" w:beforeAutospacing="0" w:after="0" w:afterAutospacing="0" w:line="520" w:lineRule="exact"/>
        <w:ind w:firstLineChars="200" w:firstLine="643"/>
        <w:jc w:val="both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根据面试成绩和招考</w:t>
      </w:r>
      <w:r w:rsidRPr="00CE6D3B">
        <w:rPr>
          <w:rFonts w:ascii="仿宋" w:eastAsia="仿宋" w:hAnsi="仿宋" w:hint="eastAsia"/>
          <w:b/>
          <w:bCs/>
          <w:sz w:val="32"/>
          <w:szCs w:val="32"/>
        </w:rPr>
        <w:t>计划，由高分到低分按1:1的比例等额组织体检考察。</w:t>
      </w:r>
      <w:r w:rsidR="00D44867" w:rsidRPr="00962F2D">
        <w:rPr>
          <w:rFonts w:ascii="仿宋" w:eastAsia="仿宋" w:hAnsi="仿宋" w:hint="eastAsia"/>
          <w:b/>
          <w:bCs/>
          <w:sz w:val="32"/>
          <w:szCs w:val="32"/>
        </w:rPr>
        <w:t>体检标准和项目参照公务员录用体检通用标准执行，国家另有规定的从其规定。报考人员不按规定的时间、地点参加体检的，视为自动放弃。对出现体检作弊、隐瞒疾病、扰乱体检等违规行为的，取消体检资格。对按规定需要复检的，不得在原体检医院进行，复检只能进行1次，结论以复检结论为准。体检费用由报考人员承担。</w:t>
      </w:r>
    </w:p>
    <w:p w:rsidR="00D44867" w:rsidRPr="00962F2D" w:rsidRDefault="006D6FF0" w:rsidP="00B872B3">
      <w:pPr>
        <w:pStyle w:val="a4"/>
        <w:shd w:val="clear" w:color="auto" w:fill="FFFFFF"/>
        <w:spacing w:before="0" w:beforeAutospacing="0" w:after="0" w:afterAutospacing="0" w:line="520" w:lineRule="exact"/>
        <w:ind w:firstLine="540"/>
        <w:jc w:val="both"/>
        <w:rPr>
          <w:rFonts w:ascii="仿宋" w:eastAsia="仿宋" w:hAnsi="仿宋"/>
          <w:b/>
          <w:bCs/>
          <w:sz w:val="32"/>
          <w:szCs w:val="32"/>
        </w:rPr>
      </w:pPr>
      <w:r w:rsidRPr="006D6FF0">
        <w:rPr>
          <w:rFonts w:ascii="仿宋" w:eastAsia="仿宋" w:hAnsi="仿宋" w:hint="eastAsia"/>
          <w:b/>
          <w:bCs/>
          <w:sz w:val="32"/>
          <w:szCs w:val="32"/>
        </w:rPr>
        <w:t>考察根据岗位条件要求采取多种方式进行</w:t>
      </w:r>
      <w:r>
        <w:rPr>
          <w:rFonts w:ascii="仿宋" w:eastAsia="仿宋" w:hAnsi="仿宋" w:hint="eastAsia"/>
          <w:b/>
          <w:bCs/>
          <w:sz w:val="32"/>
          <w:szCs w:val="32"/>
        </w:rPr>
        <w:t>，</w:t>
      </w:r>
      <w:r w:rsidR="00AC6588" w:rsidRPr="00962F2D">
        <w:rPr>
          <w:rFonts w:ascii="仿宋" w:eastAsia="仿宋" w:hAnsi="仿宋" w:hint="eastAsia"/>
          <w:b/>
          <w:bCs/>
          <w:sz w:val="32"/>
          <w:szCs w:val="32"/>
        </w:rPr>
        <w:t>主要考察其思想政治表现、道德品质、业务能力和工作实绩等方面情况，并对应聘人员是否符合岗位资格条件，提供相关信息、材料是否真实准确等进行</w:t>
      </w:r>
      <w:r w:rsidR="00404A31">
        <w:rPr>
          <w:rFonts w:ascii="仿宋" w:eastAsia="仿宋" w:hAnsi="仿宋" w:hint="eastAsia"/>
          <w:b/>
          <w:bCs/>
          <w:sz w:val="32"/>
          <w:szCs w:val="32"/>
        </w:rPr>
        <w:t>复审。因放弃体检、考察资格或体检、考察不合格造成的空缺，按面试</w:t>
      </w:r>
      <w:r w:rsidR="00AC6588" w:rsidRPr="00962F2D">
        <w:rPr>
          <w:rFonts w:ascii="仿宋" w:eastAsia="仿宋" w:hAnsi="仿宋" w:hint="eastAsia"/>
          <w:b/>
          <w:bCs/>
          <w:sz w:val="32"/>
          <w:szCs w:val="32"/>
        </w:rPr>
        <w:t>成绩由高分到低分依次递补。</w:t>
      </w:r>
    </w:p>
    <w:p w:rsidR="00D44867" w:rsidRPr="00402EE3" w:rsidRDefault="00D44867" w:rsidP="00B872B3">
      <w:pPr>
        <w:widowControl/>
        <w:spacing w:line="52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402EE3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六、</w:t>
      </w:r>
      <w:r w:rsidR="00497406" w:rsidRPr="00402EE3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公示及</w:t>
      </w:r>
      <w:r w:rsidRPr="00402EE3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录用</w:t>
      </w:r>
    </w:p>
    <w:p w:rsidR="00D03B90" w:rsidRPr="00962F2D" w:rsidRDefault="002A2FBA" w:rsidP="00B872B3">
      <w:pPr>
        <w:widowControl/>
        <w:spacing w:line="52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经面试</w:t>
      </w:r>
      <w:r w:rsidR="00D44867"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、体检</w:t>
      </w:r>
      <w:r w:rsidR="00CB1EF7"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和考察</w:t>
      </w:r>
      <w:r w:rsidR="00D44867"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合格的拟录用人员，</w:t>
      </w:r>
      <w:r w:rsidR="007A431A"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向</w:t>
      </w:r>
      <w:r w:rsidR="00CB1EF7"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社会</w:t>
      </w:r>
      <w:r w:rsidR="00497406"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进行公示，</w:t>
      </w:r>
      <w:r w:rsidR="00E72B6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公示</w:t>
      </w:r>
      <w:r w:rsidR="00497406"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时间为</w:t>
      </w:r>
      <w:r w:rsidR="009376A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5</w:t>
      </w:r>
      <w:r w:rsidR="00497406"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天</w:t>
      </w:r>
      <w:r w:rsidR="00CB1EF7"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。公示无异议，</w:t>
      </w:r>
      <w:r w:rsidR="00705A0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按照</w:t>
      </w:r>
      <w:r w:rsidR="00E80583"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拟录用人员</w:t>
      </w:r>
      <w:r w:rsidR="001513E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面试</w:t>
      </w:r>
      <w:r w:rsidR="00E80583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成绩</w:t>
      </w:r>
      <w:r w:rsidR="008C393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从高到低依次</w:t>
      </w:r>
      <w:r w:rsidR="00E80583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选岗</w:t>
      </w:r>
      <w:r w:rsidR="004409C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，</w:t>
      </w:r>
      <w:r w:rsidR="008261A3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试用期2个月（试用期发放全额工资，缴纳五险），试用期满经考察合格</w:t>
      </w:r>
      <w:r w:rsidR="00F06C2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签订</w:t>
      </w:r>
      <w:r w:rsidR="00D03B9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3年劳动合同。</w:t>
      </w:r>
    </w:p>
    <w:p w:rsidR="00D44867" w:rsidRPr="00402EE3" w:rsidRDefault="00D44867" w:rsidP="00B872B3">
      <w:pPr>
        <w:widowControl/>
        <w:spacing w:line="52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402EE3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七、待遇</w:t>
      </w:r>
    </w:p>
    <w:p w:rsidR="00D44867" w:rsidRPr="00E919AB" w:rsidRDefault="00175237" w:rsidP="00B872B3">
      <w:pPr>
        <w:widowControl/>
        <w:spacing w:line="52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按照国家</w:t>
      </w:r>
      <w:r w:rsidR="0094384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相关</w:t>
      </w:r>
      <w:r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规定缴纳养老、医疗</w:t>
      </w:r>
      <w:r w:rsidR="0036532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、失业、工伤</w:t>
      </w:r>
      <w:r w:rsidR="003D03A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、生育</w:t>
      </w:r>
      <w:r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社会保险，录用人员工资待遇按照每月扣除</w:t>
      </w:r>
      <w:r w:rsidR="008D67B5"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个人缴纳的</w:t>
      </w:r>
      <w:r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社会保险资金后</w:t>
      </w:r>
      <w:r w:rsidR="008D67B5"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，</w:t>
      </w:r>
      <w:r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实际发放2200元</w:t>
      </w:r>
      <w:r w:rsidR="00D0799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以上</w:t>
      </w:r>
      <w:r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标准落实。</w:t>
      </w:r>
      <w:r w:rsidR="001F1D94"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考取</w:t>
      </w:r>
      <w:r w:rsidR="008D71AE"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助理</w:t>
      </w:r>
      <w:r w:rsidR="00010178" w:rsidRPr="00962F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社会工作</w:t>
      </w:r>
      <w:r w:rsidR="006D2A88" w:rsidRPr="002A505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师</w:t>
      </w:r>
      <w:r w:rsidR="008D71AE" w:rsidRPr="002A505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每月增发</w:t>
      </w:r>
      <w:r w:rsidR="007D73B0" w:rsidRPr="002A505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</w:t>
      </w:r>
      <w:r w:rsidR="008D71AE" w:rsidRPr="002A505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00</w:t>
      </w:r>
      <w:r w:rsidR="00010178" w:rsidRPr="002A505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元，考取社会工作</w:t>
      </w:r>
      <w:r w:rsidR="008D71AE" w:rsidRPr="002A505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师每月增发</w:t>
      </w:r>
      <w:r w:rsidR="007D73B0" w:rsidRPr="002A505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</w:t>
      </w:r>
      <w:r w:rsidR="008D71AE" w:rsidRPr="002A505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00</w:t>
      </w:r>
      <w:r w:rsidR="003A09ED" w:rsidRPr="002A505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元，考取高级社会工作师每月增发</w:t>
      </w:r>
      <w:r w:rsidR="007D73B0" w:rsidRPr="002A505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</w:t>
      </w:r>
      <w:r w:rsidR="003A09ED" w:rsidRPr="002A505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00元。</w:t>
      </w:r>
    </w:p>
    <w:p w:rsidR="00D44867" w:rsidRPr="00770502" w:rsidRDefault="00D44867" w:rsidP="00B872B3">
      <w:pPr>
        <w:widowControl/>
        <w:spacing w:line="520" w:lineRule="exact"/>
        <w:ind w:firstLineChars="200" w:firstLine="643"/>
        <w:rPr>
          <w:rFonts w:ascii="黑体" w:eastAsia="黑体" w:hAnsi="黑体" w:cs="宋体"/>
          <w:b/>
          <w:color w:val="333333"/>
          <w:kern w:val="0"/>
          <w:sz w:val="32"/>
          <w:szCs w:val="32"/>
        </w:rPr>
      </w:pPr>
      <w:r w:rsidRPr="00770502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八、其他</w:t>
      </w:r>
    </w:p>
    <w:p w:rsidR="00D44867" w:rsidRPr="003F484D" w:rsidRDefault="003F68EB" w:rsidP="00B872B3">
      <w:pPr>
        <w:widowControl/>
        <w:spacing w:line="52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1.</w:t>
      </w:r>
      <w:r w:rsidR="00D44867" w:rsidRPr="003F484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此次招考工作的有关通知、公告、公示将在梁山</w:t>
      </w:r>
      <w:r w:rsidR="00246C6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县人民</w:t>
      </w:r>
      <w:r w:rsidR="00D44867" w:rsidRPr="003F484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政府网</w:t>
      </w:r>
      <w:r w:rsidR="00CF6B4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</w:t>
      </w:r>
      <w:r w:rsidR="00896513" w:rsidRPr="003F484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梁山县大义社会工作服务中心公众号</w:t>
      </w:r>
      <w:r w:rsidR="00CF6B4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公布。</w:t>
      </w:r>
      <w:r w:rsidR="00D44867" w:rsidRPr="003F484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请考生随时关注相关信息，报名时所留电话保持畅通。因本人原因错过重要信息而影响考试录用的，责任自负。</w:t>
      </w:r>
    </w:p>
    <w:p w:rsidR="00D44867" w:rsidRPr="003F484D" w:rsidRDefault="00CF2D8B" w:rsidP="00B872B3">
      <w:pPr>
        <w:widowControl/>
        <w:spacing w:line="520" w:lineRule="exact"/>
        <w:ind w:firstLineChars="250" w:firstLine="80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F484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2.</w:t>
      </w:r>
      <w:r w:rsidR="00D44867" w:rsidRPr="003F484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咨询电话:</w:t>
      </w:r>
      <w:r w:rsidR="00372214" w:rsidRPr="003F484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0537</w:t>
      </w:r>
      <w:r w:rsidR="005A0793" w:rsidRPr="003F484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-</w:t>
      </w:r>
      <w:r w:rsidR="00AE25E7" w:rsidRPr="003F484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7367401</w:t>
      </w:r>
      <w:r w:rsidR="00D03333" w:rsidRPr="003F484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，</w:t>
      </w:r>
      <w:r w:rsidR="00C1421A" w:rsidRPr="003F484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18766857219、</w:t>
      </w:r>
      <w:r w:rsidR="00D03333" w:rsidRPr="003F484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17562001251</w:t>
      </w:r>
    </w:p>
    <w:p w:rsidR="00D44867" w:rsidRPr="003F484D" w:rsidRDefault="00D44867" w:rsidP="00B872B3">
      <w:pPr>
        <w:widowControl/>
        <w:spacing w:line="520" w:lineRule="exact"/>
        <w:ind w:firstLineChars="250" w:firstLine="80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F484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附件：</w:t>
      </w:r>
      <w:hyperlink r:id="rId7" w:history="1">
        <w:r w:rsidRPr="003F484D">
          <w:rPr>
            <w:rFonts w:ascii="仿宋" w:eastAsia="仿宋" w:hAnsi="仿宋" w:cs="宋体"/>
            <w:b/>
            <w:bCs/>
            <w:kern w:val="0"/>
            <w:sz w:val="32"/>
            <w:szCs w:val="32"/>
          </w:rPr>
          <w:t>梁山县招考</w:t>
        </w:r>
        <w:r w:rsidR="000E1BB1" w:rsidRPr="003F484D">
          <w:rPr>
            <w:rFonts w:ascii="仿宋" w:eastAsia="仿宋" w:hAnsi="仿宋" w:cs="宋体" w:hint="eastAsia"/>
            <w:b/>
            <w:bCs/>
            <w:kern w:val="0"/>
            <w:sz w:val="32"/>
            <w:szCs w:val="32"/>
          </w:rPr>
          <w:t>乡镇（街道）</w:t>
        </w:r>
        <w:r w:rsidR="002C4A83" w:rsidRPr="003F484D">
          <w:rPr>
            <w:rFonts w:ascii="仿宋" w:eastAsia="仿宋" w:hAnsi="仿宋" w:cs="宋体" w:hint="eastAsia"/>
            <w:b/>
            <w:bCs/>
            <w:kern w:val="0"/>
            <w:sz w:val="32"/>
            <w:szCs w:val="32"/>
          </w:rPr>
          <w:t>社工站</w:t>
        </w:r>
        <w:r w:rsidR="000E1BB1" w:rsidRPr="003F484D">
          <w:rPr>
            <w:rFonts w:ascii="仿宋" w:eastAsia="仿宋" w:hAnsi="仿宋" w:cs="宋体" w:hint="eastAsia"/>
            <w:b/>
            <w:bCs/>
            <w:kern w:val="0"/>
            <w:sz w:val="32"/>
            <w:szCs w:val="32"/>
          </w:rPr>
          <w:t>专职</w:t>
        </w:r>
        <w:r w:rsidR="002C4A83" w:rsidRPr="003F484D">
          <w:rPr>
            <w:rFonts w:ascii="仿宋" w:eastAsia="仿宋" w:hAnsi="仿宋" w:cs="宋体" w:hint="eastAsia"/>
            <w:b/>
            <w:bCs/>
            <w:kern w:val="0"/>
            <w:sz w:val="32"/>
            <w:szCs w:val="32"/>
          </w:rPr>
          <w:t>社工</w:t>
        </w:r>
        <w:r w:rsidRPr="003F484D">
          <w:rPr>
            <w:rFonts w:ascii="仿宋" w:eastAsia="仿宋" w:hAnsi="仿宋" w:cs="宋体"/>
            <w:b/>
            <w:bCs/>
            <w:kern w:val="0"/>
            <w:sz w:val="32"/>
            <w:szCs w:val="32"/>
          </w:rPr>
          <w:t>报名登记表.docx</w:t>
        </w:r>
      </w:hyperlink>
    </w:p>
    <w:p w:rsidR="00D44867" w:rsidRPr="003F484D" w:rsidRDefault="00D44867" w:rsidP="00B872B3">
      <w:pPr>
        <w:widowControl/>
        <w:spacing w:line="520" w:lineRule="exact"/>
        <w:ind w:firstLine="480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2C4A83" w:rsidRDefault="002C4A83" w:rsidP="00B872B3">
      <w:pPr>
        <w:widowControl/>
        <w:spacing w:line="520" w:lineRule="exac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4409C4" w:rsidRPr="003F484D" w:rsidRDefault="004409C4" w:rsidP="00B872B3">
      <w:pPr>
        <w:widowControl/>
        <w:spacing w:line="520" w:lineRule="exac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2C4A83" w:rsidRPr="003F484D" w:rsidRDefault="002C4A83" w:rsidP="00B872B3">
      <w:pPr>
        <w:widowControl/>
        <w:spacing w:line="520" w:lineRule="exac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A0023D" w:rsidRPr="003F484D" w:rsidRDefault="00A0023D" w:rsidP="00B872B3">
      <w:pPr>
        <w:widowControl/>
        <w:spacing w:line="520" w:lineRule="exact"/>
        <w:ind w:firstLineChars="1000" w:firstLine="321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F484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梁山县大义社会工作服务中心</w:t>
      </w:r>
    </w:p>
    <w:p w:rsidR="00D44867" w:rsidRPr="003F484D" w:rsidRDefault="00D44867" w:rsidP="00B872B3">
      <w:pPr>
        <w:widowControl/>
        <w:spacing w:line="520" w:lineRule="exact"/>
        <w:ind w:firstLine="48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F484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             </w:t>
      </w:r>
      <w:r w:rsidR="00180C2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</w:t>
      </w:r>
      <w:r w:rsidRPr="003F484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</w:t>
      </w:r>
      <w:r w:rsidR="00EB62EF" w:rsidRPr="003F484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2021</w:t>
      </w:r>
      <w:r w:rsidRPr="003F484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</w:t>
      </w:r>
      <w:r w:rsidR="00956283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11</w:t>
      </w:r>
      <w:r w:rsidRPr="003F484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月</w:t>
      </w:r>
      <w:r w:rsidR="00953948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</w:t>
      </w:r>
      <w:r w:rsidRPr="003F484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日</w:t>
      </w:r>
    </w:p>
    <w:p w:rsidR="004B761C" w:rsidRPr="003F484D" w:rsidRDefault="004B761C" w:rsidP="00B872B3">
      <w:pPr>
        <w:spacing w:line="520" w:lineRule="exac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sectPr w:rsidR="004B761C" w:rsidRPr="003F484D" w:rsidSect="004B761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1F9" w:rsidRDefault="007C21F9" w:rsidP="00D44867">
      <w:r>
        <w:separator/>
      </w:r>
    </w:p>
  </w:endnote>
  <w:endnote w:type="continuationSeparator" w:id="0">
    <w:p w:rsidR="007C21F9" w:rsidRDefault="007C21F9" w:rsidP="00D44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02597"/>
      <w:docPartObj>
        <w:docPartGallery w:val="Page Numbers (Bottom of Page)"/>
        <w:docPartUnique/>
      </w:docPartObj>
    </w:sdtPr>
    <w:sdtContent>
      <w:p w:rsidR="00D44867" w:rsidRDefault="00D016A3">
        <w:pPr>
          <w:pStyle w:val="a7"/>
          <w:jc w:val="center"/>
        </w:pPr>
        <w:fldSimple w:instr=" PAGE   \* MERGEFORMAT ">
          <w:r w:rsidR="00844B49" w:rsidRPr="00844B49">
            <w:rPr>
              <w:noProof/>
              <w:lang w:val="zh-CN"/>
            </w:rPr>
            <w:t>1</w:t>
          </w:r>
        </w:fldSimple>
      </w:p>
    </w:sdtContent>
  </w:sdt>
  <w:p w:rsidR="00D44867" w:rsidRDefault="00D448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1F9" w:rsidRDefault="007C21F9" w:rsidP="00D44867">
      <w:r>
        <w:separator/>
      </w:r>
    </w:p>
  </w:footnote>
  <w:footnote w:type="continuationSeparator" w:id="0">
    <w:p w:rsidR="007C21F9" w:rsidRDefault="007C21F9" w:rsidP="00D44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4058"/>
    <w:multiLevelType w:val="hybridMultilevel"/>
    <w:tmpl w:val="DAAA4542"/>
    <w:lvl w:ilvl="0" w:tplc="BA364C3A">
      <w:start w:val="2"/>
      <w:numFmt w:val="decimalEnclosedCircle"/>
      <w:lvlText w:val="%1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AF1327D"/>
    <w:multiLevelType w:val="hybridMultilevel"/>
    <w:tmpl w:val="E346A1A2"/>
    <w:lvl w:ilvl="0" w:tplc="10B6547E">
      <w:start w:val="1"/>
      <w:numFmt w:val="decimalEnclosedCircle"/>
      <w:lvlText w:val="%1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5" w:hanging="420"/>
      </w:pPr>
    </w:lvl>
    <w:lvl w:ilvl="2" w:tplc="0409001B" w:tentative="1">
      <w:start w:val="1"/>
      <w:numFmt w:val="lowerRoman"/>
      <w:lvlText w:val="%3."/>
      <w:lvlJc w:val="righ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9" w:tentative="1">
      <w:start w:val="1"/>
      <w:numFmt w:val="lowerLetter"/>
      <w:lvlText w:val="%5)"/>
      <w:lvlJc w:val="left"/>
      <w:pPr>
        <w:ind w:left="4085" w:hanging="420"/>
      </w:pPr>
    </w:lvl>
    <w:lvl w:ilvl="5" w:tplc="0409001B" w:tentative="1">
      <w:start w:val="1"/>
      <w:numFmt w:val="lowerRoman"/>
      <w:lvlText w:val="%6."/>
      <w:lvlJc w:val="righ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9" w:tentative="1">
      <w:start w:val="1"/>
      <w:numFmt w:val="lowerLetter"/>
      <w:lvlText w:val="%8)"/>
      <w:lvlJc w:val="left"/>
      <w:pPr>
        <w:ind w:left="5345" w:hanging="420"/>
      </w:pPr>
    </w:lvl>
    <w:lvl w:ilvl="8" w:tplc="0409001B" w:tentative="1">
      <w:start w:val="1"/>
      <w:numFmt w:val="lowerRoman"/>
      <w:lvlText w:val="%9."/>
      <w:lvlJc w:val="right"/>
      <w:pPr>
        <w:ind w:left="57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867"/>
    <w:rsid w:val="00006AE6"/>
    <w:rsid w:val="00010178"/>
    <w:rsid w:val="00013641"/>
    <w:rsid w:val="00015107"/>
    <w:rsid w:val="00015319"/>
    <w:rsid w:val="00015A45"/>
    <w:rsid w:val="00017DE7"/>
    <w:rsid w:val="00021344"/>
    <w:rsid w:val="0002505D"/>
    <w:rsid w:val="0002514D"/>
    <w:rsid w:val="000257F3"/>
    <w:rsid w:val="000271D4"/>
    <w:rsid w:val="00032978"/>
    <w:rsid w:val="000331FB"/>
    <w:rsid w:val="00034836"/>
    <w:rsid w:val="000414CD"/>
    <w:rsid w:val="00042F26"/>
    <w:rsid w:val="0005477C"/>
    <w:rsid w:val="00054FAB"/>
    <w:rsid w:val="000557EF"/>
    <w:rsid w:val="0005781F"/>
    <w:rsid w:val="00066298"/>
    <w:rsid w:val="0007124A"/>
    <w:rsid w:val="00081FF4"/>
    <w:rsid w:val="000867A4"/>
    <w:rsid w:val="00087C1A"/>
    <w:rsid w:val="0009158A"/>
    <w:rsid w:val="00097BAF"/>
    <w:rsid w:val="000B1050"/>
    <w:rsid w:val="000B1083"/>
    <w:rsid w:val="000B2DAE"/>
    <w:rsid w:val="000B77C9"/>
    <w:rsid w:val="000C3AEF"/>
    <w:rsid w:val="000C586E"/>
    <w:rsid w:val="000D5853"/>
    <w:rsid w:val="000E1BB1"/>
    <w:rsid w:val="000E7413"/>
    <w:rsid w:val="000F013E"/>
    <w:rsid w:val="000F3831"/>
    <w:rsid w:val="000F4107"/>
    <w:rsid w:val="000F5CE3"/>
    <w:rsid w:val="000F6677"/>
    <w:rsid w:val="000F68DB"/>
    <w:rsid w:val="00100493"/>
    <w:rsid w:val="001043EC"/>
    <w:rsid w:val="00111F3B"/>
    <w:rsid w:val="00112537"/>
    <w:rsid w:val="00116675"/>
    <w:rsid w:val="001201D5"/>
    <w:rsid w:val="00120C73"/>
    <w:rsid w:val="00123B8B"/>
    <w:rsid w:val="00126B19"/>
    <w:rsid w:val="001316F1"/>
    <w:rsid w:val="001430D2"/>
    <w:rsid w:val="001475D5"/>
    <w:rsid w:val="001513E0"/>
    <w:rsid w:val="001523EF"/>
    <w:rsid w:val="00153249"/>
    <w:rsid w:val="00153FB3"/>
    <w:rsid w:val="00162AD0"/>
    <w:rsid w:val="00163807"/>
    <w:rsid w:val="00165A0D"/>
    <w:rsid w:val="001674EF"/>
    <w:rsid w:val="00175237"/>
    <w:rsid w:val="00175950"/>
    <w:rsid w:val="00177447"/>
    <w:rsid w:val="00180C2F"/>
    <w:rsid w:val="00183A1C"/>
    <w:rsid w:val="001935DB"/>
    <w:rsid w:val="001A0FDB"/>
    <w:rsid w:val="001A13FB"/>
    <w:rsid w:val="001A6A98"/>
    <w:rsid w:val="001A717F"/>
    <w:rsid w:val="001B17D2"/>
    <w:rsid w:val="001B1AF6"/>
    <w:rsid w:val="001B2228"/>
    <w:rsid w:val="001B2B62"/>
    <w:rsid w:val="001B6ABB"/>
    <w:rsid w:val="001C3C1F"/>
    <w:rsid w:val="001C6102"/>
    <w:rsid w:val="001D00EB"/>
    <w:rsid w:val="001D3BBA"/>
    <w:rsid w:val="001D48F0"/>
    <w:rsid w:val="001D5195"/>
    <w:rsid w:val="001E661B"/>
    <w:rsid w:val="001E7636"/>
    <w:rsid w:val="001F1D94"/>
    <w:rsid w:val="001F4DFA"/>
    <w:rsid w:val="00206D71"/>
    <w:rsid w:val="00211C8C"/>
    <w:rsid w:val="002128A2"/>
    <w:rsid w:val="00215441"/>
    <w:rsid w:val="00220B18"/>
    <w:rsid w:val="002229A1"/>
    <w:rsid w:val="00225155"/>
    <w:rsid w:val="00232DA4"/>
    <w:rsid w:val="00233017"/>
    <w:rsid w:val="00241EB3"/>
    <w:rsid w:val="002420FD"/>
    <w:rsid w:val="0024386E"/>
    <w:rsid w:val="002452E7"/>
    <w:rsid w:val="00246C6E"/>
    <w:rsid w:val="00247B01"/>
    <w:rsid w:val="00251063"/>
    <w:rsid w:val="00252F22"/>
    <w:rsid w:val="00253495"/>
    <w:rsid w:val="00257315"/>
    <w:rsid w:val="00257952"/>
    <w:rsid w:val="0026014C"/>
    <w:rsid w:val="00263403"/>
    <w:rsid w:val="002649D4"/>
    <w:rsid w:val="00265D12"/>
    <w:rsid w:val="00265EC7"/>
    <w:rsid w:val="00267BB1"/>
    <w:rsid w:val="0027389C"/>
    <w:rsid w:val="00273DFE"/>
    <w:rsid w:val="002753F5"/>
    <w:rsid w:val="00275BEB"/>
    <w:rsid w:val="002843B6"/>
    <w:rsid w:val="00286A9B"/>
    <w:rsid w:val="00287C7B"/>
    <w:rsid w:val="002919C7"/>
    <w:rsid w:val="00291BD5"/>
    <w:rsid w:val="0029296A"/>
    <w:rsid w:val="00295229"/>
    <w:rsid w:val="002A0925"/>
    <w:rsid w:val="002A0B66"/>
    <w:rsid w:val="002A0F60"/>
    <w:rsid w:val="002A14A6"/>
    <w:rsid w:val="002A294A"/>
    <w:rsid w:val="002A2FBA"/>
    <w:rsid w:val="002A5051"/>
    <w:rsid w:val="002B168B"/>
    <w:rsid w:val="002B3E55"/>
    <w:rsid w:val="002B52FF"/>
    <w:rsid w:val="002C2F97"/>
    <w:rsid w:val="002C3440"/>
    <w:rsid w:val="002C356E"/>
    <w:rsid w:val="002C4A83"/>
    <w:rsid w:val="002C5836"/>
    <w:rsid w:val="002D37D9"/>
    <w:rsid w:val="002D797D"/>
    <w:rsid w:val="002E0145"/>
    <w:rsid w:val="002E1C7C"/>
    <w:rsid w:val="002F3887"/>
    <w:rsid w:val="002F7ABD"/>
    <w:rsid w:val="00301913"/>
    <w:rsid w:val="00307A32"/>
    <w:rsid w:val="00315041"/>
    <w:rsid w:val="00315ED4"/>
    <w:rsid w:val="00316CB4"/>
    <w:rsid w:val="00321C93"/>
    <w:rsid w:val="003229F2"/>
    <w:rsid w:val="00324521"/>
    <w:rsid w:val="00326A7B"/>
    <w:rsid w:val="0033282B"/>
    <w:rsid w:val="00332EBB"/>
    <w:rsid w:val="00334141"/>
    <w:rsid w:val="00337A59"/>
    <w:rsid w:val="003415D1"/>
    <w:rsid w:val="00343713"/>
    <w:rsid w:val="0035040F"/>
    <w:rsid w:val="00350484"/>
    <w:rsid w:val="00350CBE"/>
    <w:rsid w:val="00352B3C"/>
    <w:rsid w:val="003536DF"/>
    <w:rsid w:val="00353F67"/>
    <w:rsid w:val="00354DD9"/>
    <w:rsid w:val="00355740"/>
    <w:rsid w:val="003575BE"/>
    <w:rsid w:val="00365325"/>
    <w:rsid w:val="003671AC"/>
    <w:rsid w:val="00370CB8"/>
    <w:rsid w:val="00372214"/>
    <w:rsid w:val="003723B1"/>
    <w:rsid w:val="0037437D"/>
    <w:rsid w:val="00376B4F"/>
    <w:rsid w:val="00380116"/>
    <w:rsid w:val="00390940"/>
    <w:rsid w:val="00390BE1"/>
    <w:rsid w:val="003925B8"/>
    <w:rsid w:val="00392EDA"/>
    <w:rsid w:val="003950D7"/>
    <w:rsid w:val="003A09ED"/>
    <w:rsid w:val="003A0F7F"/>
    <w:rsid w:val="003A2459"/>
    <w:rsid w:val="003A4B28"/>
    <w:rsid w:val="003A4C1F"/>
    <w:rsid w:val="003C6D38"/>
    <w:rsid w:val="003C74E1"/>
    <w:rsid w:val="003D03A2"/>
    <w:rsid w:val="003D1362"/>
    <w:rsid w:val="003D2057"/>
    <w:rsid w:val="003D29D0"/>
    <w:rsid w:val="003D71AA"/>
    <w:rsid w:val="003E087F"/>
    <w:rsid w:val="003E2626"/>
    <w:rsid w:val="003E6A96"/>
    <w:rsid w:val="003E7CCA"/>
    <w:rsid w:val="003F10AC"/>
    <w:rsid w:val="003F1ED1"/>
    <w:rsid w:val="003F3656"/>
    <w:rsid w:val="003F3CD8"/>
    <w:rsid w:val="003F484D"/>
    <w:rsid w:val="003F545F"/>
    <w:rsid w:val="003F59D2"/>
    <w:rsid w:val="003F68EB"/>
    <w:rsid w:val="00402EE3"/>
    <w:rsid w:val="004048F1"/>
    <w:rsid w:val="00404A31"/>
    <w:rsid w:val="00404D88"/>
    <w:rsid w:val="004053EB"/>
    <w:rsid w:val="004058CB"/>
    <w:rsid w:val="0040638B"/>
    <w:rsid w:val="004079E7"/>
    <w:rsid w:val="00410E33"/>
    <w:rsid w:val="0041426D"/>
    <w:rsid w:val="00414CDF"/>
    <w:rsid w:val="00415646"/>
    <w:rsid w:val="00426F8B"/>
    <w:rsid w:val="00427C7B"/>
    <w:rsid w:val="00432858"/>
    <w:rsid w:val="00437675"/>
    <w:rsid w:val="004409C4"/>
    <w:rsid w:val="00443744"/>
    <w:rsid w:val="00444ECA"/>
    <w:rsid w:val="00451E51"/>
    <w:rsid w:val="00453675"/>
    <w:rsid w:val="00453A80"/>
    <w:rsid w:val="00456D7E"/>
    <w:rsid w:val="0046127D"/>
    <w:rsid w:val="004705A0"/>
    <w:rsid w:val="00470DE4"/>
    <w:rsid w:val="00473E85"/>
    <w:rsid w:val="004818D2"/>
    <w:rsid w:val="0048286B"/>
    <w:rsid w:val="00484C05"/>
    <w:rsid w:val="0048534C"/>
    <w:rsid w:val="004868D2"/>
    <w:rsid w:val="004878D3"/>
    <w:rsid w:val="004916D6"/>
    <w:rsid w:val="0049346B"/>
    <w:rsid w:val="0049478D"/>
    <w:rsid w:val="00497406"/>
    <w:rsid w:val="004A3C1C"/>
    <w:rsid w:val="004A5CB4"/>
    <w:rsid w:val="004A69D7"/>
    <w:rsid w:val="004A6FEB"/>
    <w:rsid w:val="004B2EF4"/>
    <w:rsid w:val="004B3A5B"/>
    <w:rsid w:val="004B4044"/>
    <w:rsid w:val="004B5FDE"/>
    <w:rsid w:val="004B6537"/>
    <w:rsid w:val="004B761C"/>
    <w:rsid w:val="004C458D"/>
    <w:rsid w:val="004C5C0A"/>
    <w:rsid w:val="004C601A"/>
    <w:rsid w:val="004D091A"/>
    <w:rsid w:val="004D6A93"/>
    <w:rsid w:val="004D7EE4"/>
    <w:rsid w:val="004E2BC4"/>
    <w:rsid w:val="004E5A79"/>
    <w:rsid w:val="004F1D85"/>
    <w:rsid w:val="004F2307"/>
    <w:rsid w:val="004F27E4"/>
    <w:rsid w:val="004F39CC"/>
    <w:rsid w:val="004F6B39"/>
    <w:rsid w:val="004F7880"/>
    <w:rsid w:val="005014E5"/>
    <w:rsid w:val="00502193"/>
    <w:rsid w:val="0050231E"/>
    <w:rsid w:val="00502637"/>
    <w:rsid w:val="005057A9"/>
    <w:rsid w:val="00505C61"/>
    <w:rsid w:val="00506B48"/>
    <w:rsid w:val="00510854"/>
    <w:rsid w:val="00510A4C"/>
    <w:rsid w:val="00513D13"/>
    <w:rsid w:val="0051431E"/>
    <w:rsid w:val="00517884"/>
    <w:rsid w:val="005321F6"/>
    <w:rsid w:val="0053321A"/>
    <w:rsid w:val="005406C2"/>
    <w:rsid w:val="00541802"/>
    <w:rsid w:val="005437E5"/>
    <w:rsid w:val="005459D7"/>
    <w:rsid w:val="00545E80"/>
    <w:rsid w:val="005503B7"/>
    <w:rsid w:val="00552020"/>
    <w:rsid w:val="00552867"/>
    <w:rsid w:val="00552E17"/>
    <w:rsid w:val="005569F2"/>
    <w:rsid w:val="00561299"/>
    <w:rsid w:val="00561CD8"/>
    <w:rsid w:val="00566A80"/>
    <w:rsid w:val="0057037F"/>
    <w:rsid w:val="00572198"/>
    <w:rsid w:val="00573613"/>
    <w:rsid w:val="0058493C"/>
    <w:rsid w:val="00591048"/>
    <w:rsid w:val="00594746"/>
    <w:rsid w:val="00595893"/>
    <w:rsid w:val="005A0646"/>
    <w:rsid w:val="005A0793"/>
    <w:rsid w:val="005A0E94"/>
    <w:rsid w:val="005A3839"/>
    <w:rsid w:val="005B2FBE"/>
    <w:rsid w:val="005B4D64"/>
    <w:rsid w:val="005B6CFA"/>
    <w:rsid w:val="005B720D"/>
    <w:rsid w:val="005B7387"/>
    <w:rsid w:val="005B7F47"/>
    <w:rsid w:val="005C36FD"/>
    <w:rsid w:val="005D0FEC"/>
    <w:rsid w:val="005D3D5A"/>
    <w:rsid w:val="005D5447"/>
    <w:rsid w:val="005E454F"/>
    <w:rsid w:val="005E54B2"/>
    <w:rsid w:val="005E58C5"/>
    <w:rsid w:val="005F1790"/>
    <w:rsid w:val="005F20B8"/>
    <w:rsid w:val="005F32C2"/>
    <w:rsid w:val="006005A4"/>
    <w:rsid w:val="006058DA"/>
    <w:rsid w:val="006066F4"/>
    <w:rsid w:val="00607FB2"/>
    <w:rsid w:val="00610C6A"/>
    <w:rsid w:val="00615374"/>
    <w:rsid w:val="00615752"/>
    <w:rsid w:val="00625D5C"/>
    <w:rsid w:val="0063004A"/>
    <w:rsid w:val="00634EF9"/>
    <w:rsid w:val="0063582B"/>
    <w:rsid w:val="00636FAC"/>
    <w:rsid w:val="0064279A"/>
    <w:rsid w:val="00646800"/>
    <w:rsid w:val="00650189"/>
    <w:rsid w:val="00651909"/>
    <w:rsid w:val="006519D8"/>
    <w:rsid w:val="00652C80"/>
    <w:rsid w:val="00656A03"/>
    <w:rsid w:val="006611CB"/>
    <w:rsid w:val="006642F0"/>
    <w:rsid w:val="006651C6"/>
    <w:rsid w:val="0066539A"/>
    <w:rsid w:val="0067034D"/>
    <w:rsid w:val="00673D01"/>
    <w:rsid w:val="0068403A"/>
    <w:rsid w:val="00684ABE"/>
    <w:rsid w:val="00693E73"/>
    <w:rsid w:val="0069779A"/>
    <w:rsid w:val="006A2EA6"/>
    <w:rsid w:val="006A619A"/>
    <w:rsid w:val="006B2AE4"/>
    <w:rsid w:val="006B6F57"/>
    <w:rsid w:val="006B7B74"/>
    <w:rsid w:val="006C1F42"/>
    <w:rsid w:val="006C1FCE"/>
    <w:rsid w:val="006C2679"/>
    <w:rsid w:val="006C2D3B"/>
    <w:rsid w:val="006C5049"/>
    <w:rsid w:val="006C5762"/>
    <w:rsid w:val="006C5897"/>
    <w:rsid w:val="006D2A88"/>
    <w:rsid w:val="006D30B7"/>
    <w:rsid w:val="006D373C"/>
    <w:rsid w:val="006D5380"/>
    <w:rsid w:val="006D6FF0"/>
    <w:rsid w:val="006D745D"/>
    <w:rsid w:val="006E0B69"/>
    <w:rsid w:val="006E2781"/>
    <w:rsid w:val="006E40FA"/>
    <w:rsid w:val="006E51C7"/>
    <w:rsid w:val="006E5BB5"/>
    <w:rsid w:val="006F2256"/>
    <w:rsid w:val="006F5716"/>
    <w:rsid w:val="006F687F"/>
    <w:rsid w:val="00700E91"/>
    <w:rsid w:val="00704035"/>
    <w:rsid w:val="00705A00"/>
    <w:rsid w:val="0070687F"/>
    <w:rsid w:val="0071244A"/>
    <w:rsid w:val="00712F8C"/>
    <w:rsid w:val="0071379A"/>
    <w:rsid w:val="007165A3"/>
    <w:rsid w:val="0072163F"/>
    <w:rsid w:val="00721C95"/>
    <w:rsid w:val="007251F9"/>
    <w:rsid w:val="00727052"/>
    <w:rsid w:val="00727EAC"/>
    <w:rsid w:val="007335E3"/>
    <w:rsid w:val="00737B21"/>
    <w:rsid w:val="00742D8B"/>
    <w:rsid w:val="007454F6"/>
    <w:rsid w:val="00747170"/>
    <w:rsid w:val="00747908"/>
    <w:rsid w:val="007533E2"/>
    <w:rsid w:val="00760065"/>
    <w:rsid w:val="00760CD9"/>
    <w:rsid w:val="00761472"/>
    <w:rsid w:val="007632F6"/>
    <w:rsid w:val="007674D2"/>
    <w:rsid w:val="00767980"/>
    <w:rsid w:val="00770502"/>
    <w:rsid w:val="00770B67"/>
    <w:rsid w:val="0077302E"/>
    <w:rsid w:val="00777664"/>
    <w:rsid w:val="00777DC6"/>
    <w:rsid w:val="0078038B"/>
    <w:rsid w:val="00781C9E"/>
    <w:rsid w:val="00784058"/>
    <w:rsid w:val="00786C18"/>
    <w:rsid w:val="00787FE9"/>
    <w:rsid w:val="007950A0"/>
    <w:rsid w:val="00795C65"/>
    <w:rsid w:val="007A0092"/>
    <w:rsid w:val="007A2C26"/>
    <w:rsid w:val="007A3FEE"/>
    <w:rsid w:val="007A431A"/>
    <w:rsid w:val="007A5E0D"/>
    <w:rsid w:val="007B1816"/>
    <w:rsid w:val="007B2503"/>
    <w:rsid w:val="007B4A3F"/>
    <w:rsid w:val="007B667B"/>
    <w:rsid w:val="007C21F9"/>
    <w:rsid w:val="007C4E5F"/>
    <w:rsid w:val="007C4EB4"/>
    <w:rsid w:val="007D0396"/>
    <w:rsid w:val="007D4504"/>
    <w:rsid w:val="007D63A2"/>
    <w:rsid w:val="007D73B0"/>
    <w:rsid w:val="007E08FD"/>
    <w:rsid w:val="007E1DFD"/>
    <w:rsid w:val="007E2FBB"/>
    <w:rsid w:val="007E3407"/>
    <w:rsid w:val="007E5125"/>
    <w:rsid w:val="007F3D4E"/>
    <w:rsid w:val="007F6A40"/>
    <w:rsid w:val="007F7B3E"/>
    <w:rsid w:val="00806AE6"/>
    <w:rsid w:val="0080785E"/>
    <w:rsid w:val="00811696"/>
    <w:rsid w:val="008116D1"/>
    <w:rsid w:val="0082070F"/>
    <w:rsid w:val="00824544"/>
    <w:rsid w:val="0082519D"/>
    <w:rsid w:val="008261A3"/>
    <w:rsid w:val="00830403"/>
    <w:rsid w:val="00844A98"/>
    <w:rsid w:val="00844B49"/>
    <w:rsid w:val="00851B90"/>
    <w:rsid w:val="008558FF"/>
    <w:rsid w:val="00856850"/>
    <w:rsid w:val="00857878"/>
    <w:rsid w:val="00861E9E"/>
    <w:rsid w:val="00863631"/>
    <w:rsid w:val="00863984"/>
    <w:rsid w:val="0086556C"/>
    <w:rsid w:val="008678FB"/>
    <w:rsid w:val="00867ADF"/>
    <w:rsid w:val="00876D7D"/>
    <w:rsid w:val="00882870"/>
    <w:rsid w:val="00884401"/>
    <w:rsid w:val="00885D4F"/>
    <w:rsid w:val="00886F8F"/>
    <w:rsid w:val="0089377C"/>
    <w:rsid w:val="0089453E"/>
    <w:rsid w:val="00896513"/>
    <w:rsid w:val="008A4CAF"/>
    <w:rsid w:val="008A5F8F"/>
    <w:rsid w:val="008A7A2A"/>
    <w:rsid w:val="008B0E39"/>
    <w:rsid w:val="008B0E61"/>
    <w:rsid w:val="008B18F8"/>
    <w:rsid w:val="008B222D"/>
    <w:rsid w:val="008B3FCE"/>
    <w:rsid w:val="008B4E84"/>
    <w:rsid w:val="008C0D5E"/>
    <w:rsid w:val="008C393A"/>
    <w:rsid w:val="008C3A67"/>
    <w:rsid w:val="008C4EBB"/>
    <w:rsid w:val="008D0BA7"/>
    <w:rsid w:val="008D1BEB"/>
    <w:rsid w:val="008D67B5"/>
    <w:rsid w:val="008D71AE"/>
    <w:rsid w:val="008E25BA"/>
    <w:rsid w:val="008E2959"/>
    <w:rsid w:val="008E7D33"/>
    <w:rsid w:val="008F040E"/>
    <w:rsid w:val="008F0D28"/>
    <w:rsid w:val="008F4AEA"/>
    <w:rsid w:val="008F4F23"/>
    <w:rsid w:val="008F5CC9"/>
    <w:rsid w:val="00900CEE"/>
    <w:rsid w:val="00903A1C"/>
    <w:rsid w:val="00904FD1"/>
    <w:rsid w:val="00910AAF"/>
    <w:rsid w:val="00913E4A"/>
    <w:rsid w:val="009163E0"/>
    <w:rsid w:val="009206E0"/>
    <w:rsid w:val="00921ADE"/>
    <w:rsid w:val="00922708"/>
    <w:rsid w:val="00922FA9"/>
    <w:rsid w:val="00925E64"/>
    <w:rsid w:val="00927090"/>
    <w:rsid w:val="00933C0A"/>
    <w:rsid w:val="00937078"/>
    <w:rsid w:val="00937149"/>
    <w:rsid w:val="009376AB"/>
    <w:rsid w:val="0094329B"/>
    <w:rsid w:val="00943842"/>
    <w:rsid w:val="00945957"/>
    <w:rsid w:val="00945A3C"/>
    <w:rsid w:val="00950BAD"/>
    <w:rsid w:val="00952DD9"/>
    <w:rsid w:val="00953496"/>
    <w:rsid w:val="00953948"/>
    <w:rsid w:val="009544B7"/>
    <w:rsid w:val="009558B0"/>
    <w:rsid w:val="00956283"/>
    <w:rsid w:val="0095659B"/>
    <w:rsid w:val="009605BC"/>
    <w:rsid w:val="00962F2D"/>
    <w:rsid w:val="0097114C"/>
    <w:rsid w:val="0097122A"/>
    <w:rsid w:val="00972ED2"/>
    <w:rsid w:val="00975E86"/>
    <w:rsid w:val="009814FD"/>
    <w:rsid w:val="00982DC1"/>
    <w:rsid w:val="00986489"/>
    <w:rsid w:val="00986BCC"/>
    <w:rsid w:val="009873AE"/>
    <w:rsid w:val="00991B6F"/>
    <w:rsid w:val="00991DC2"/>
    <w:rsid w:val="00993027"/>
    <w:rsid w:val="00993121"/>
    <w:rsid w:val="009A038F"/>
    <w:rsid w:val="009A3E7A"/>
    <w:rsid w:val="009A6B5A"/>
    <w:rsid w:val="009B3AFD"/>
    <w:rsid w:val="009B4B71"/>
    <w:rsid w:val="009C2162"/>
    <w:rsid w:val="009D214E"/>
    <w:rsid w:val="009D3A47"/>
    <w:rsid w:val="009E05F8"/>
    <w:rsid w:val="009E1781"/>
    <w:rsid w:val="009F3697"/>
    <w:rsid w:val="009F36A9"/>
    <w:rsid w:val="009F3BF6"/>
    <w:rsid w:val="009F5A6A"/>
    <w:rsid w:val="009F5D0D"/>
    <w:rsid w:val="00A0023D"/>
    <w:rsid w:val="00A00D7D"/>
    <w:rsid w:val="00A0189D"/>
    <w:rsid w:val="00A032D7"/>
    <w:rsid w:val="00A0335B"/>
    <w:rsid w:val="00A0467E"/>
    <w:rsid w:val="00A11DBD"/>
    <w:rsid w:val="00A12D65"/>
    <w:rsid w:val="00A22DA2"/>
    <w:rsid w:val="00A231B6"/>
    <w:rsid w:val="00A23FAA"/>
    <w:rsid w:val="00A310D3"/>
    <w:rsid w:val="00A3278F"/>
    <w:rsid w:val="00A32BC2"/>
    <w:rsid w:val="00A334A3"/>
    <w:rsid w:val="00A342EE"/>
    <w:rsid w:val="00A350C6"/>
    <w:rsid w:val="00A448C1"/>
    <w:rsid w:val="00A55C23"/>
    <w:rsid w:val="00A56C28"/>
    <w:rsid w:val="00A57234"/>
    <w:rsid w:val="00A6230C"/>
    <w:rsid w:val="00A70471"/>
    <w:rsid w:val="00A73202"/>
    <w:rsid w:val="00A756DC"/>
    <w:rsid w:val="00A76D38"/>
    <w:rsid w:val="00A77E6C"/>
    <w:rsid w:val="00A81568"/>
    <w:rsid w:val="00A8783B"/>
    <w:rsid w:val="00A91A1D"/>
    <w:rsid w:val="00A929FC"/>
    <w:rsid w:val="00A96F5E"/>
    <w:rsid w:val="00A97F17"/>
    <w:rsid w:val="00AA0960"/>
    <w:rsid w:val="00AA24CD"/>
    <w:rsid w:val="00AA61CA"/>
    <w:rsid w:val="00AB3653"/>
    <w:rsid w:val="00AB41A0"/>
    <w:rsid w:val="00AB5B0F"/>
    <w:rsid w:val="00AC6588"/>
    <w:rsid w:val="00AC74CE"/>
    <w:rsid w:val="00AE1B40"/>
    <w:rsid w:val="00AE213C"/>
    <w:rsid w:val="00AE25E7"/>
    <w:rsid w:val="00AF3D5E"/>
    <w:rsid w:val="00AF7FBA"/>
    <w:rsid w:val="00B012CC"/>
    <w:rsid w:val="00B01983"/>
    <w:rsid w:val="00B02ED7"/>
    <w:rsid w:val="00B043C5"/>
    <w:rsid w:val="00B0456A"/>
    <w:rsid w:val="00B07296"/>
    <w:rsid w:val="00B1137D"/>
    <w:rsid w:val="00B136F6"/>
    <w:rsid w:val="00B201A4"/>
    <w:rsid w:val="00B2266A"/>
    <w:rsid w:val="00B23A1E"/>
    <w:rsid w:val="00B26071"/>
    <w:rsid w:val="00B303F7"/>
    <w:rsid w:val="00B30E00"/>
    <w:rsid w:val="00B33687"/>
    <w:rsid w:val="00B34D1E"/>
    <w:rsid w:val="00B41272"/>
    <w:rsid w:val="00B41633"/>
    <w:rsid w:val="00B512CE"/>
    <w:rsid w:val="00B514B1"/>
    <w:rsid w:val="00B53832"/>
    <w:rsid w:val="00B55923"/>
    <w:rsid w:val="00B71D18"/>
    <w:rsid w:val="00B7568C"/>
    <w:rsid w:val="00B7615F"/>
    <w:rsid w:val="00B85E91"/>
    <w:rsid w:val="00B872B3"/>
    <w:rsid w:val="00B91499"/>
    <w:rsid w:val="00B91CF8"/>
    <w:rsid w:val="00BA09FD"/>
    <w:rsid w:val="00BA590D"/>
    <w:rsid w:val="00BA7F3A"/>
    <w:rsid w:val="00BB01F4"/>
    <w:rsid w:val="00BB19E6"/>
    <w:rsid w:val="00BB4603"/>
    <w:rsid w:val="00BC263B"/>
    <w:rsid w:val="00BC2C1F"/>
    <w:rsid w:val="00BC4EDB"/>
    <w:rsid w:val="00BC4FA2"/>
    <w:rsid w:val="00BC5046"/>
    <w:rsid w:val="00BC5F65"/>
    <w:rsid w:val="00BD3426"/>
    <w:rsid w:val="00BD4182"/>
    <w:rsid w:val="00BE601F"/>
    <w:rsid w:val="00BF1960"/>
    <w:rsid w:val="00BF4522"/>
    <w:rsid w:val="00BF5E20"/>
    <w:rsid w:val="00BF719C"/>
    <w:rsid w:val="00C0358E"/>
    <w:rsid w:val="00C1421A"/>
    <w:rsid w:val="00C15DE5"/>
    <w:rsid w:val="00C3014E"/>
    <w:rsid w:val="00C31010"/>
    <w:rsid w:val="00C31134"/>
    <w:rsid w:val="00C313BE"/>
    <w:rsid w:val="00C31D71"/>
    <w:rsid w:val="00C326D4"/>
    <w:rsid w:val="00C40E1C"/>
    <w:rsid w:val="00C41C1E"/>
    <w:rsid w:val="00C41FAC"/>
    <w:rsid w:val="00C46234"/>
    <w:rsid w:val="00C51552"/>
    <w:rsid w:val="00C54EF3"/>
    <w:rsid w:val="00C63FAA"/>
    <w:rsid w:val="00C64AC4"/>
    <w:rsid w:val="00C704F5"/>
    <w:rsid w:val="00C71204"/>
    <w:rsid w:val="00C7447E"/>
    <w:rsid w:val="00C8126B"/>
    <w:rsid w:val="00C869C7"/>
    <w:rsid w:val="00C876A9"/>
    <w:rsid w:val="00C917BC"/>
    <w:rsid w:val="00C94DBA"/>
    <w:rsid w:val="00C95AA0"/>
    <w:rsid w:val="00C97B70"/>
    <w:rsid w:val="00CA0AF8"/>
    <w:rsid w:val="00CA4620"/>
    <w:rsid w:val="00CA48CB"/>
    <w:rsid w:val="00CA5021"/>
    <w:rsid w:val="00CA5DEF"/>
    <w:rsid w:val="00CA6019"/>
    <w:rsid w:val="00CB1EF7"/>
    <w:rsid w:val="00CB2F8D"/>
    <w:rsid w:val="00CC027F"/>
    <w:rsid w:val="00CC5BD7"/>
    <w:rsid w:val="00CD38E6"/>
    <w:rsid w:val="00CD4E4E"/>
    <w:rsid w:val="00CE1FCF"/>
    <w:rsid w:val="00CE250D"/>
    <w:rsid w:val="00CE479C"/>
    <w:rsid w:val="00CE6D3B"/>
    <w:rsid w:val="00CF2D8B"/>
    <w:rsid w:val="00CF348C"/>
    <w:rsid w:val="00CF6B4E"/>
    <w:rsid w:val="00CF7293"/>
    <w:rsid w:val="00D0014F"/>
    <w:rsid w:val="00D016A3"/>
    <w:rsid w:val="00D0273C"/>
    <w:rsid w:val="00D03333"/>
    <w:rsid w:val="00D03B90"/>
    <w:rsid w:val="00D0799B"/>
    <w:rsid w:val="00D10AE5"/>
    <w:rsid w:val="00D10C92"/>
    <w:rsid w:val="00D11E4C"/>
    <w:rsid w:val="00D121FB"/>
    <w:rsid w:val="00D129BE"/>
    <w:rsid w:val="00D1303A"/>
    <w:rsid w:val="00D15EDC"/>
    <w:rsid w:val="00D20834"/>
    <w:rsid w:val="00D20A12"/>
    <w:rsid w:val="00D33135"/>
    <w:rsid w:val="00D3357C"/>
    <w:rsid w:val="00D335BD"/>
    <w:rsid w:val="00D34808"/>
    <w:rsid w:val="00D34EEA"/>
    <w:rsid w:val="00D35143"/>
    <w:rsid w:val="00D35D28"/>
    <w:rsid w:val="00D44867"/>
    <w:rsid w:val="00D44B73"/>
    <w:rsid w:val="00D45222"/>
    <w:rsid w:val="00D4725B"/>
    <w:rsid w:val="00D47EC6"/>
    <w:rsid w:val="00D50212"/>
    <w:rsid w:val="00D526DE"/>
    <w:rsid w:val="00D54AE6"/>
    <w:rsid w:val="00D56280"/>
    <w:rsid w:val="00D61071"/>
    <w:rsid w:val="00D70BC5"/>
    <w:rsid w:val="00D70CB0"/>
    <w:rsid w:val="00D7123E"/>
    <w:rsid w:val="00D716C2"/>
    <w:rsid w:val="00D7431C"/>
    <w:rsid w:val="00D815EE"/>
    <w:rsid w:val="00D86E6E"/>
    <w:rsid w:val="00D94E86"/>
    <w:rsid w:val="00D95C9B"/>
    <w:rsid w:val="00D977AE"/>
    <w:rsid w:val="00DA1283"/>
    <w:rsid w:val="00DA179B"/>
    <w:rsid w:val="00DB402C"/>
    <w:rsid w:val="00DB5936"/>
    <w:rsid w:val="00DB7BD5"/>
    <w:rsid w:val="00DC223A"/>
    <w:rsid w:val="00DC2929"/>
    <w:rsid w:val="00DC35A5"/>
    <w:rsid w:val="00DC38DD"/>
    <w:rsid w:val="00DC5B0D"/>
    <w:rsid w:val="00DC63FA"/>
    <w:rsid w:val="00DC6EAF"/>
    <w:rsid w:val="00DC7DA2"/>
    <w:rsid w:val="00DD0187"/>
    <w:rsid w:val="00DD1CB0"/>
    <w:rsid w:val="00DD2997"/>
    <w:rsid w:val="00DD7160"/>
    <w:rsid w:val="00DF1D88"/>
    <w:rsid w:val="00DF2196"/>
    <w:rsid w:val="00DF3A8B"/>
    <w:rsid w:val="00DF41A8"/>
    <w:rsid w:val="00E022F6"/>
    <w:rsid w:val="00E0433C"/>
    <w:rsid w:val="00E1306A"/>
    <w:rsid w:val="00E263F7"/>
    <w:rsid w:val="00E275E9"/>
    <w:rsid w:val="00E30C68"/>
    <w:rsid w:val="00E35FF5"/>
    <w:rsid w:val="00E3623C"/>
    <w:rsid w:val="00E4090B"/>
    <w:rsid w:val="00E40AEC"/>
    <w:rsid w:val="00E43E42"/>
    <w:rsid w:val="00E545A0"/>
    <w:rsid w:val="00E560DC"/>
    <w:rsid w:val="00E604D6"/>
    <w:rsid w:val="00E63EDA"/>
    <w:rsid w:val="00E67C48"/>
    <w:rsid w:val="00E70F2C"/>
    <w:rsid w:val="00E71175"/>
    <w:rsid w:val="00E72B6A"/>
    <w:rsid w:val="00E75962"/>
    <w:rsid w:val="00E75BD0"/>
    <w:rsid w:val="00E80583"/>
    <w:rsid w:val="00E850C8"/>
    <w:rsid w:val="00E9062A"/>
    <w:rsid w:val="00E919AB"/>
    <w:rsid w:val="00E9311D"/>
    <w:rsid w:val="00E94CE2"/>
    <w:rsid w:val="00E9768E"/>
    <w:rsid w:val="00EA21A5"/>
    <w:rsid w:val="00EA390C"/>
    <w:rsid w:val="00EA4B3B"/>
    <w:rsid w:val="00EB62EF"/>
    <w:rsid w:val="00EB767C"/>
    <w:rsid w:val="00EC348D"/>
    <w:rsid w:val="00EC3B23"/>
    <w:rsid w:val="00EC6B54"/>
    <w:rsid w:val="00ED0F15"/>
    <w:rsid w:val="00ED235B"/>
    <w:rsid w:val="00ED4CFC"/>
    <w:rsid w:val="00EF19E9"/>
    <w:rsid w:val="00EF49B0"/>
    <w:rsid w:val="00EF63F9"/>
    <w:rsid w:val="00EF7575"/>
    <w:rsid w:val="00EF757E"/>
    <w:rsid w:val="00F0575A"/>
    <w:rsid w:val="00F06A58"/>
    <w:rsid w:val="00F06C2E"/>
    <w:rsid w:val="00F07290"/>
    <w:rsid w:val="00F1557C"/>
    <w:rsid w:val="00F21B77"/>
    <w:rsid w:val="00F236F1"/>
    <w:rsid w:val="00F2544C"/>
    <w:rsid w:val="00F27DED"/>
    <w:rsid w:val="00F32773"/>
    <w:rsid w:val="00F33216"/>
    <w:rsid w:val="00F3497D"/>
    <w:rsid w:val="00F4183E"/>
    <w:rsid w:val="00F465AD"/>
    <w:rsid w:val="00F47ADA"/>
    <w:rsid w:val="00F510C8"/>
    <w:rsid w:val="00F53F60"/>
    <w:rsid w:val="00F5553E"/>
    <w:rsid w:val="00F56502"/>
    <w:rsid w:val="00F6235E"/>
    <w:rsid w:val="00F671BF"/>
    <w:rsid w:val="00F74B77"/>
    <w:rsid w:val="00F8042E"/>
    <w:rsid w:val="00F833DA"/>
    <w:rsid w:val="00F847BD"/>
    <w:rsid w:val="00F85D3E"/>
    <w:rsid w:val="00F863F4"/>
    <w:rsid w:val="00F9332A"/>
    <w:rsid w:val="00F977FE"/>
    <w:rsid w:val="00FA3912"/>
    <w:rsid w:val="00FA4B81"/>
    <w:rsid w:val="00FB08D8"/>
    <w:rsid w:val="00FB398D"/>
    <w:rsid w:val="00FB50E9"/>
    <w:rsid w:val="00FB5590"/>
    <w:rsid w:val="00FC0F15"/>
    <w:rsid w:val="00FC0FA9"/>
    <w:rsid w:val="00FC1564"/>
    <w:rsid w:val="00FC2C3A"/>
    <w:rsid w:val="00FC6933"/>
    <w:rsid w:val="00FC7D3D"/>
    <w:rsid w:val="00FD1236"/>
    <w:rsid w:val="00FD22BB"/>
    <w:rsid w:val="00FD27B4"/>
    <w:rsid w:val="00FD540F"/>
    <w:rsid w:val="00FD79C7"/>
    <w:rsid w:val="00FE03DD"/>
    <w:rsid w:val="00FF008A"/>
    <w:rsid w:val="00FF7A0D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867"/>
    <w:rPr>
      <w:strike w:val="0"/>
      <w:dstrike w:val="0"/>
      <w:color w:val="333333"/>
      <w:u w:val="none"/>
      <w:effect w:val="none"/>
      <w:shd w:val="clear" w:color="auto" w:fill="auto"/>
    </w:rPr>
  </w:style>
  <w:style w:type="paragraph" w:customStyle="1" w:styleId="content3-lefta">
    <w:name w:val="content3-lefta"/>
    <w:basedOn w:val="a"/>
    <w:rsid w:val="00D44867"/>
    <w:pPr>
      <w:widowControl/>
      <w:spacing w:before="100" w:beforeAutospacing="1" w:after="100" w:afterAutospacing="1"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D44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4486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4867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44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4486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44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44867"/>
    <w:rPr>
      <w:sz w:val="18"/>
      <w:szCs w:val="18"/>
    </w:rPr>
  </w:style>
  <w:style w:type="character" w:styleId="a8">
    <w:name w:val="Strong"/>
    <w:basedOn w:val="a0"/>
    <w:uiPriority w:val="22"/>
    <w:qFormat/>
    <w:rsid w:val="000F5CE3"/>
    <w:rPr>
      <w:b/>
      <w:bCs/>
    </w:rPr>
  </w:style>
  <w:style w:type="paragraph" w:styleId="a9">
    <w:name w:val="List Paragraph"/>
    <w:basedOn w:val="a"/>
    <w:uiPriority w:val="34"/>
    <w:qFormat/>
    <w:rsid w:val="00DB59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130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6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85910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642570">
                              <w:marLeft w:val="3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534665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angshan.gov.cn/module/download/downfile.jsp?classid=0&amp;showname=%E6%A2%81%E5%B1%B1%E5%8E%BF%E6%8B%9B%E8%80%83%E5%9F%8E%E5%B8%82%E7%A4%BE%E5%8C%BA%E4%B8%93%E8%81%8C%E5%B7%A5%E4%BD%9C%E8%80%85%E6%8A%A5%E5%90%8D%E7%99%BB%E8%AE%B0%E8%A1%A8.docx&amp;filename=f3a458c30dae4cf5a9097b8f0e2922c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1877</cp:revision>
  <cp:lastPrinted>2021-11-04T07:34:00Z</cp:lastPrinted>
  <dcterms:created xsi:type="dcterms:W3CDTF">2021-08-23T06:52:00Z</dcterms:created>
  <dcterms:modified xsi:type="dcterms:W3CDTF">2021-11-04T07:52:00Z</dcterms:modified>
</cp:coreProperties>
</file>