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5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/>
          <w:b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30"/>
          <w:szCs w:val="30"/>
          <w:lang w:eastAsia="zh-CN"/>
        </w:rPr>
        <w:t>附件：</w:t>
      </w:r>
      <w:bookmarkStart w:id="0" w:name="_GoBack"/>
      <w:bookmarkEnd w:id="0"/>
    </w:p>
    <w:p w14:paraId="1C702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文星简大标宋" w:hAnsi="Times New Roman" w:eastAsia="文星简大标宋"/>
          <w:b/>
          <w:sz w:val="44"/>
        </w:rPr>
      </w:pPr>
      <w:r>
        <w:rPr>
          <w:rFonts w:ascii="方正小标宋简体" w:hAnsi="方正小标宋简体" w:eastAsia="方正小标宋简体"/>
          <w:b/>
          <w:sz w:val="44"/>
        </w:rPr>
        <w:t>梁山县人民政府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39"/>
        <w:gridCol w:w="1533"/>
        <w:gridCol w:w="2103"/>
        <w:gridCol w:w="1147"/>
        <w:gridCol w:w="1853"/>
      </w:tblGrid>
      <w:tr w14:paraId="3ADC6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45B9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A986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C7E4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AA41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F520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7F3C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5F64F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2C36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58C2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89CD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1D08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288B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F8A8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2F10B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ECF1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F8E5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818F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A30B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4E3B0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A39A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8271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B503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814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3CB9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CDD0">
            <w:pPr>
              <w:jc w:val="center"/>
              <w:rPr>
                <w:rFonts w:ascii="宋体" w:hAnsi="Times New Roman"/>
              </w:rPr>
            </w:pPr>
          </w:p>
        </w:tc>
      </w:tr>
      <w:tr w14:paraId="51E4E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B9E4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BC09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2071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E586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66866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74D3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5BFE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B66E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9BAF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EFD9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4CB6">
            <w:pPr>
              <w:jc w:val="center"/>
              <w:rPr>
                <w:rFonts w:ascii="宋体" w:hAnsi="Times New Roman"/>
              </w:rPr>
            </w:pPr>
          </w:p>
        </w:tc>
      </w:tr>
      <w:tr w14:paraId="10C58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A6AA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A8EB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F751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3949">
            <w:pPr>
              <w:jc w:val="center"/>
              <w:rPr>
                <w:rFonts w:ascii="宋体" w:hAnsi="Times New Roman"/>
              </w:rPr>
            </w:pPr>
          </w:p>
        </w:tc>
      </w:tr>
      <w:tr w14:paraId="6F8AC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CFB7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1F03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B298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8A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CE1D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AF97">
            <w:pPr>
              <w:jc w:val="center"/>
              <w:rPr>
                <w:rFonts w:ascii="宋体" w:hAnsi="Times New Roman"/>
              </w:rPr>
            </w:pPr>
          </w:p>
        </w:tc>
      </w:tr>
      <w:tr w14:paraId="3687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9DB8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E69D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1736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A79F">
            <w:pPr>
              <w:jc w:val="center"/>
              <w:rPr>
                <w:rFonts w:ascii="宋体" w:hAnsi="Times New Roman"/>
              </w:rPr>
            </w:pPr>
          </w:p>
        </w:tc>
      </w:tr>
      <w:tr w14:paraId="0664E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6AE3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7005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2888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3522">
            <w:pPr>
              <w:jc w:val="center"/>
              <w:rPr>
                <w:rFonts w:ascii="宋体" w:hAnsi="Times New Roman"/>
              </w:rPr>
            </w:pPr>
          </w:p>
        </w:tc>
      </w:tr>
      <w:tr w14:paraId="1FF5F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C46E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E06A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A27E">
            <w:pPr>
              <w:jc w:val="center"/>
              <w:rPr>
                <w:rFonts w:ascii="宋体" w:hAnsi="Times New Roman"/>
              </w:rPr>
            </w:pPr>
          </w:p>
        </w:tc>
      </w:tr>
      <w:tr w14:paraId="30161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DBAC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AB99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8A1F">
            <w:pPr>
              <w:jc w:val="center"/>
              <w:rPr>
                <w:rFonts w:ascii="宋体" w:hAnsi="Times New Roman"/>
              </w:rPr>
            </w:pPr>
          </w:p>
        </w:tc>
      </w:tr>
      <w:tr w14:paraId="40340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10FF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AED7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F4B8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296A01DD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38FA1FD8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206CC9BB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3EE43A87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20C81EA7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 w14:paraId="55AFB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35A6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F98C"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 w14:paraId="662FC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A4CC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66E2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5911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14:paraId="38C55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BB46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AB25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7A92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 w14:paraId="35272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D35C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1663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BCDA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E734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 w14:paraId="5244A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4C0C">
            <w:pPr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B621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 w14:paraId="49B6F2C2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 w14:paraId="61BE289F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 w14:paraId="16F8211F">
            <w:pPr>
              <w:rPr>
                <w:rFonts w:hint="eastAsia" w:ascii="宋体" w:hAnsi="Times New Roman"/>
                <w:color w:val="000000"/>
              </w:rPr>
            </w:pPr>
          </w:p>
          <w:p w14:paraId="78918B9B">
            <w:pPr>
              <w:rPr>
                <w:rFonts w:hint="eastAsia" w:ascii="宋体" w:hAnsi="Times New Roman"/>
                <w:color w:val="000000"/>
              </w:rPr>
            </w:pPr>
          </w:p>
          <w:p w14:paraId="33F7AF53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2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4011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 w14:paraId="6C8FB2C4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 w14:paraId="579CF15A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 w14:paraId="0305A969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 w14:paraId="776605F5">
            <w:pPr>
              <w:rPr>
                <w:rFonts w:hint="eastAsia" w:ascii="宋体" w:hAnsi="Times New Roman"/>
                <w:color w:val="000000"/>
              </w:rPr>
            </w:pPr>
          </w:p>
          <w:p w14:paraId="422B2C4F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3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7863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14:paraId="07CA8B23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14:paraId="39F61727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 w14:paraId="2EEA2298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14:paraId="634F1876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 w14:paraId="4E91C3CE">
            <w:pPr>
              <w:ind w:firstLine="210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 w14:paraId="1A9E9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644A">
            <w:pPr>
              <w:ind w:firstLine="210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4278"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 w14:paraId="6AAD1FB8">
      <w:pPr>
        <w:spacing w:line="500" w:lineRule="exact"/>
        <w:rPr>
          <w:rFonts w:cs="Times New Roman"/>
        </w:rPr>
      </w:pPr>
    </w:p>
    <w:p w14:paraId="56F4F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星简大标宋">
    <w:altName w:val="微软雅黑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2025-01-24T06:56:06Z</dcterms:created>
  <dc:creator>Administrator</dc:creator>
  <cp:lastModifiedBy>Administrator</cp:lastModifiedBy>
  <dcterms:modified xsi:type="dcterms:W3CDTF">2025-01-24T06:56:14Z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eyJoZGlkIjoiMTFhZTBmMzE3ZjFmZWEyYmZjZTNjZjQzYTM2YjZhMTUiLCJ1c2VySWQiOiI0NzEwODA0OTIifQ==</vt:lpwstr>
  </property>
  <property fmtid="{D5CDD505-2E9C-101B-9397-08002B2CF9AE}" pid="4" name="ICV">
    <vt:lpwstr>39382B823616460C82529EEFE2D6367C_12</vt:lpwstr>
  </property>
</Properties>
</file>